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宋体" w:hAnsi="宋体" w:eastAsia="宋体" w:cs="宋体"/>
          <w:b w:val="0"/>
          <w:bCs w:val="0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6"/>
          <w:szCs w:val="36"/>
          <w:lang w:val="en-US" w:eastAsia="zh-CN"/>
        </w:rPr>
        <w:t>寻甸县农业农村局2020年农业生产救灾物资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6"/>
          <w:szCs w:val="36"/>
          <w:lang w:val="en-US" w:eastAsia="zh-CN"/>
        </w:rPr>
        <w:t>（苦荞种子）询价采购报价书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single"/>
          <w:lang w:val="en-US" w:eastAsia="zh-CN" w:bidi="ar"/>
        </w:rPr>
        <w:t>致：寻甸县农业农村局农业发展科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一、根据贵单位“2020年度农业生产救灾物资（苦荞种子）采购 ”的公告，我单位（公司）具备相应的资格条件，决定参加此项目的竞价供货活动，现作出一次性报价如下：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2022"/>
        <w:gridCol w:w="1185"/>
        <w:gridCol w:w="1077"/>
        <w:gridCol w:w="1523"/>
        <w:gridCol w:w="14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 （项目）名称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规格、技术参数、 性能及服务标准承诺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数量（公斤）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本次采购   报价（单价：元/公斤）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   （送达地点）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苦荞种子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品种：   要求：发芽率≥85%，纯度≥96%，净度≥98%。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羊街镇相关村组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按照最终竞价结果，若我单位（公司）被确定为成交供货商,保证2日内向您方提供所有与报价项目有关的技术、性能等方面的验证资料，5日内签订采购合同。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三、我单位（公司）所供产品保证是原装正品,并于合同生效后30日内完成交货。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四、本报价书自贵方收到之日起30日内有效；若我方被确定为成交供货商，则延长至采购合同履行完成之日。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报价单位（盖章）：               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采购单位(盖章）：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0" w:leftChars="0" w:firstLine="560" w:firstLineChars="200"/>
        <w:jc w:val="both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法定代表人或委托代理人              采购单位收件人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（签字）：                          （签字）：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rPr>
          <w:rFonts w:hint="default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电话/传真：                       收件时间：2020年  月  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rPr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地  址：    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6923"/>
    <w:multiLevelType w:val="singleLevel"/>
    <w:tmpl w:val="0035692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A2B"/>
    <w:rsid w:val="000E1F6E"/>
    <w:rsid w:val="001D0A2B"/>
    <w:rsid w:val="002E0E37"/>
    <w:rsid w:val="008F214D"/>
    <w:rsid w:val="0115400B"/>
    <w:rsid w:val="012E52BE"/>
    <w:rsid w:val="030E70FF"/>
    <w:rsid w:val="034B6330"/>
    <w:rsid w:val="04213C15"/>
    <w:rsid w:val="044865AD"/>
    <w:rsid w:val="05E422DE"/>
    <w:rsid w:val="062E42A2"/>
    <w:rsid w:val="070D3F0D"/>
    <w:rsid w:val="07D715A5"/>
    <w:rsid w:val="07DA66F7"/>
    <w:rsid w:val="086A0D74"/>
    <w:rsid w:val="08B13577"/>
    <w:rsid w:val="0B271DA1"/>
    <w:rsid w:val="0C683EAA"/>
    <w:rsid w:val="0F61002A"/>
    <w:rsid w:val="128029D8"/>
    <w:rsid w:val="134300C0"/>
    <w:rsid w:val="14A03A1F"/>
    <w:rsid w:val="15E95261"/>
    <w:rsid w:val="16817DD6"/>
    <w:rsid w:val="169C4829"/>
    <w:rsid w:val="18562D11"/>
    <w:rsid w:val="18571B0B"/>
    <w:rsid w:val="18A80BEF"/>
    <w:rsid w:val="1BB038CF"/>
    <w:rsid w:val="1CB84477"/>
    <w:rsid w:val="1DB01A3F"/>
    <w:rsid w:val="21270A0E"/>
    <w:rsid w:val="218B6B94"/>
    <w:rsid w:val="21BB4750"/>
    <w:rsid w:val="21EC4EAD"/>
    <w:rsid w:val="243B1471"/>
    <w:rsid w:val="26262200"/>
    <w:rsid w:val="26DD6580"/>
    <w:rsid w:val="26E542EA"/>
    <w:rsid w:val="275B0ADA"/>
    <w:rsid w:val="27891F54"/>
    <w:rsid w:val="27EF248D"/>
    <w:rsid w:val="286B670A"/>
    <w:rsid w:val="28A364DB"/>
    <w:rsid w:val="2A792D61"/>
    <w:rsid w:val="2C4A0955"/>
    <w:rsid w:val="2D6E53CD"/>
    <w:rsid w:val="2EDE3EE1"/>
    <w:rsid w:val="2F8B3389"/>
    <w:rsid w:val="2FE67E95"/>
    <w:rsid w:val="30B02164"/>
    <w:rsid w:val="32795D1D"/>
    <w:rsid w:val="3287040C"/>
    <w:rsid w:val="330A2435"/>
    <w:rsid w:val="33E80AB3"/>
    <w:rsid w:val="35552751"/>
    <w:rsid w:val="35705892"/>
    <w:rsid w:val="37E170CB"/>
    <w:rsid w:val="38093234"/>
    <w:rsid w:val="38763F33"/>
    <w:rsid w:val="389353B2"/>
    <w:rsid w:val="389F0455"/>
    <w:rsid w:val="391C7BC9"/>
    <w:rsid w:val="396E1D81"/>
    <w:rsid w:val="3B4864A4"/>
    <w:rsid w:val="3BF33B9D"/>
    <w:rsid w:val="3C49492A"/>
    <w:rsid w:val="3D660B06"/>
    <w:rsid w:val="3E2B33F2"/>
    <w:rsid w:val="401F7EBD"/>
    <w:rsid w:val="40E428B1"/>
    <w:rsid w:val="413015C9"/>
    <w:rsid w:val="42791D73"/>
    <w:rsid w:val="44E55698"/>
    <w:rsid w:val="44F27A59"/>
    <w:rsid w:val="466F15C1"/>
    <w:rsid w:val="47B314A8"/>
    <w:rsid w:val="48B06EC4"/>
    <w:rsid w:val="4A173D0B"/>
    <w:rsid w:val="4A737C41"/>
    <w:rsid w:val="4BB40E37"/>
    <w:rsid w:val="4BB70B47"/>
    <w:rsid w:val="4BDA2389"/>
    <w:rsid w:val="4C7534E9"/>
    <w:rsid w:val="4D04217A"/>
    <w:rsid w:val="4DEC6C52"/>
    <w:rsid w:val="4E4C3809"/>
    <w:rsid w:val="4E6939EF"/>
    <w:rsid w:val="4E75132E"/>
    <w:rsid w:val="4FE32764"/>
    <w:rsid w:val="50F53833"/>
    <w:rsid w:val="51E76E6F"/>
    <w:rsid w:val="520D7997"/>
    <w:rsid w:val="526A1B33"/>
    <w:rsid w:val="53521AFC"/>
    <w:rsid w:val="53824F8E"/>
    <w:rsid w:val="53A5778A"/>
    <w:rsid w:val="53E12617"/>
    <w:rsid w:val="556510C8"/>
    <w:rsid w:val="594240EF"/>
    <w:rsid w:val="59AA64B2"/>
    <w:rsid w:val="5A564DD4"/>
    <w:rsid w:val="5AD66F85"/>
    <w:rsid w:val="5C1E6D50"/>
    <w:rsid w:val="5C6A59C7"/>
    <w:rsid w:val="5CC04B24"/>
    <w:rsid w:val="5CD77178"/>
    <w:rsid w:val="5D884C17"/>
    <w:rsid w:val="5EFB084E"/>
    <w:rsid w:val="5FDF18E3"/>
    <w:rsid w:val="61CA51BE"/>
    <w:rsid w:val="6341748B"/>
    <w:rsid w:val="63D70B68"/>
    <w:rsid w:val="655B5CB8"/>
    <w:rsid w:val="66702EE8"/>
    <w:rsid w:val="66C1283C"/>
    <w:rsid w:val="675442C1"/>
    <w:rsid w:val="688B256F"/>
    <w:rsid w:val="68DC5758"/>
    <w:rsid w:val="697B1975"/>
    <w:rsid w:val="69E47C80"/>
    <w:rsid w:val="69FD2558"/>
    <w:rsid w:val="6A9F1400"/>
    <w:rsid w:val="6B523B7D"/>
    <w:rsid w:val="6C0B2A09"/>
    <w:rsid w:val="6CBC7F8C"/>
    <w:rsid w:val="6D1A48A4"/>
    <w:rsid w:val="6D441521"/>
    <w:rsid w:val="6DC94668"/>
    <w:rsid w:val="6EA33E92"/>
    <w:rsid w:val="70F74209"/>
    <w:rsid w:val="70FF15DF"/>
    <w:rsid w:val="72574711"/>
    <w:rsid w:val="72EE1B9C"/>
    <w:rsid w:val="747D64C8"/>
    <w:rsid w:val="74A70D5F"/>
    <w:rsid w:val="74ED33EB"/>
    <w:rsid w:val="76BC09FD"/>
    <w:rsid w:val="785D2F2B"/>
    <w:rsid w:val="78AE77E1"/>
    <w:rsid w:val="79F56418"/>
    <w:rsid w:val="7A0F11B2"/>
    <w:rsid w:val="7A82765D"/>
    <w:rsid w:val="7B553B03"/>
    <w:rsid w:val="7B9B139F"/>
    <w:rsid w:val="7BDC4042"/>
    <w:rsid w:val="7EE875AE"/>
    <w:rsid w:val="7F2E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activ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1722</Characters>
  <Lines>14</Lines>
  <Paragraphs>4</Paragraphs>
  <TotalTime>5</TotalTime>
  <ScaleCrop>false</ScaleCrop>
  <LinksUpToDate>false</LinksUpToDate>
  <CharactersWithSpaces>2020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2020-06-01T01:02:00Z</dcterms:created>
  <dc:creator>Lenovo</dc:creator>
  <cp:lastModifiedBy>nyjxxk</cp:lastModifiedBy>
  <cp:lastPrinted>2020-07-30T01:55:21Z</cp:lastPrinted>
  <dcterms:modified xsi:type="dcterms:W3CDTF">2020-07-30T02:05:22Z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