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ascii="Times New Roman" w:hAnsi="Times New Roman" w:eastAsia="黑体"/>
          <w:kern w:val="32"/>
        </w:rPr>
      </w:pPr>
      <w:r>
        <w:rPr>
          <w:rFonts w:ascii="Times New Roman" w:hAnsi="黑体" w:eastAsia="黑体"/>
          <w:kern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2019—2020学年全县教育体育系统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先进个人及先进集体名单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83" w:firstLineChars="200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 w:eastAsia="黑体"/>
          <w:color w:val="000000"/>
        </w:rPr>
      </w:pPr>
      <w:r>
        <w:rPr>
          <w:rFonts w:ascii="Times New Roman" w:hAnsi="黑体" w:eastAsia="黑体"/>
          <w:color w:val="000000"/>
        </w:rPr>
        <w:t>一、优秀教师</w:t>
      </w:r>
      <w:r>
        <w:rPr>
          <w:rFonts w:ascii="Times New Roman" w:hAnsi="Times New Roman" w:eastAsia="黑体"/>
          <w:color w:val="000000"/>
        </w:rPr>
        <w:t xml:space="preserve">   40</w:t>
      </w:r>
      <w:r>
        <w:rPr>
          <w:rFonts w:ascii="Times New Roman" w:hAnsi="黑体" w:eastAsia="黑体"/>
          <w:color w:val="000000"/>
        </w:rPr>
        <w:t>人</w:t>
      </w:r>
    </w:p>
    <w:tbl>
      <w:tblPr>
        <w:tblStyle w:val="6"/>
        <w:tblW w:w="65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4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杜武德  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仁德街道第一初级中学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付照华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仁德街道第二初级中学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赵又余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河口镇初级中学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鲁江永 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七星镇九年一贯制学校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张所存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塘子街道初级中学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左 泽  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羊街镇初级中学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杜所芬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金所街道初级中学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代玉粉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六哨乡九年一贯制学校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张邦彩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先锋镇初级中学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吕春艳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柯渡镇初级中学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白秀萍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鸡街镇初级中学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查加俊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甸沙乡九年一贯制学校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王顺英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功山镇初级中学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李亚芳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倘甸镇初级中学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白丽莲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联合乡初级中学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马林雄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金源乡初级中学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刘  澍 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仁德街道第一完全小学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王巧芬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仁德街道第二完全小学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杨海月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仁德街道中心学校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苏春花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河口镇中心寄宿制完小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常  瑶 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七星镇必寨完小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王世佳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塘子街道中心寄宿制完小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杨  荣 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羊街镇甜荞地小学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肖正芬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金所街道哨上小学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马艳芬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先锋镇中心幼儿园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王云花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柯渡镇中心学校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谢飞艳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鸡街镇中心幼儿园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刘进伟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甸沙乡麦地心小学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李思馨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功山镇纲纪寄宿制完小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熊  强 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倘甸镇鲁嘎小学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杨  雨 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凤合镇中心完小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王光远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联合乡中心完小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王明仙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金源乡高峰村小学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毕虎艳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县第一中学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楚兴辉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罗绍平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县民族中学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铁朝锐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县民族中学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杨云蕊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李兴丽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林虹艳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县第二中学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</w:rPr>
      </w:pPr>
      <w:r>
        <w:rPr>
          <w:rFonts w:ascii="Times New Roman" w:hAnsi="黑体" w:eastAsia="黑体"/>
          <w:color w:val="000000"/>
        </w:rPr>
        <w:t>二、优秀班主任</w:t>
      </w:r>
      <w:r>
        <w:rPr>
          <w:rFonts w:ascii="Times New Roman" w:hAnsi="Times New Roman" w:eastAsia="黑体"/>
          <w:color w:val="000000"/>
        </w:rPr>
        <w:t xml:space="preserve">  20</w:t>
      </w:r>
      <w:r>
        <w:rPr>
          <w:rFonts w:ascii="Times New Roman" w:hAnsi="黑体" w:eastAsia="黑体"/>
          <w:color w:val="000000"/>
        </w:rPr>
        <w:t>人</w:t>
      </w:r>
    </w:p>
    <w:tbl>
      <w:tblPr>
        <w:tblStyle w:val="6"/>
        <w:tblW w:w="65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4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李  妃    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七星镇九年一贯制学校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郭红春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塘子街道初级中学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苏  梦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六哨乡九年一贯制学校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龚翠芬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先锋镇初级中学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张菊花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柯渡镇初级中学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刘  梅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甸沙乡九年一贯制学校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杨进钢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联合乡初级中学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潘道存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金源乡初级中学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窦  琴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仁德街道第二完全小学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陈东秀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七星镇中心学校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白志富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塘子街道塘子村寄宿制完小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张金博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柯渡镇中心学校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赵  梅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鸡街镇寄宿制完小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张俊芳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甸沙乡鲁六小学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杨莲芬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倘甸镇马街小学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李文丽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联合乡中心完小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李树平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县第一中学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潘志良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黄  蕊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县特殊教育学校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姜  维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县第二中学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b/>
          <w:kern w:val="32"/>
        </w:rPr>
      </w:pPr>
      <w:r>
        <w:rPr>
          <w:rFonts w:ascii="Times New Roman" w:hAnsi="黑体" w:eastAsia="黑体"/>
          <w:color w:val="000000"/>
        </w:rPr>
        <w:t>三、优秀校长</w:t>
      </w:r>
      <w:r>
        <w:rPr>
          <w:rFonts w:ascii="Times New Roman" w:hAnsi="Times New Roman" w:eastAsia="黑体"/>
          <w:color w:val="000000"/>
        </w:rPr>
        <w:t xml:space="preserve">  10</w:t>
      </w:r>
      <w:r>
        <w:rPr>
          <w:rFonts w:ascii="Times New Roman" w:hAnsi="黑体" w:eastAsia="黑体"/>
          <w:color w:val="000000"/>
        </w:rPr>
        <w:t>人</w:t>
      </w:r>
      <w:r>
        <w:rPr>
          <w:rFonts w:ascii="Times New Roman" w:hAnsi="Times New Roman"/>
          <w:b/>
          <w:kern w:val="32"/>
        </w:rPr>
        <w:t xml:space="preserve"> </w:t>
      </w:r>
    </w:p>
    <w:tbl>
      <w:tblPr>
        <w:tblStyle w:val="6"/>
        <w:tblW w:w="65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4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惠金龙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七星镇九年一贯制学校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张卫强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金所街道初级中学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白  睿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鸡街镇初级中学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李朝华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甸沙乡九年一贯制学校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杨兴福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先锋镇打磨箐小学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马美刚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凤合镇集城完小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李兴荣 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金源乡中心完小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范宗林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马金朴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周光云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先锋镇初级中学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</w:rPr>
      </w:pPr>
      <w:r>
        <w:rPr>
          <w:rFonts w:ascii="Times New Roman" w:hAnsi="黑体" w:eastAsia="黑体"/>
          <w:color w:val="000000"/>
        </w:rPr>
        <w:t>四、师德标兵</w:t>
      </w:r>
      <w:r>
        <w:rPr>
          <w:rFonts w:ascii="Times New Roman" w:hAnsi="Times New Roman" w:eastAsia="黑体"/>
          <w:color w:val="000000"/>
        </w:rPr>
        <w:t xml:space="preserve">  10</w:t>
      </w:r>
      <w:r>
        <w:rPr>
          <w:rFonts w:ascii="Times New Roman" w:hAnsi="黑体" w:eastAsia="黑体"/>
          <w:color w:val="000000"/>
        </w:rPr>
        <w:t>人</w:t>
      </w:r>
    </w:p>
    <w:tbl>
      <w:tblPr>
        <w:tblStyle w:val="6"/>
        <w:tblW w:w="6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4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樊洹羽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仁德街道第二初级中学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许玉华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仁德街道第一初级中学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撒兰和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塘子镇初级中学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沈彦平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羊街镇初级中学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杨  蕾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联合乡初级中学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李飞燕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塘子街道中心寄宿制完小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王淑珍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联合乡白河小学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王  丽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金源乡朝阳学校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杨华成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马关祥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县民族中学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</w:rPr>
      </w:pPr>
      <w:r>
        <w:rPr>
          <w:rFonts w:ascii="Times New Roman" w:hAnsi="黑体" w:eastAsia="黑体"/>
          <w:color w:val="000000"/>
        </w:rPr>
        <w:t>五、先进教育工作者</w:t>
      </w:r>
      <w:r>
        <w:rPr>
          <w:rFonts w:ascii="Times New Roman" w:hAnsi="Times New Roman" w:eastAsia="黑体"/>
          <w:color w:val="000000"/>
        </w:rPr>
        <w:t xml:space="preserve"> 10</w:t>
      </w:r>
      <w:r>
        <w:rPr>
          <w:rFonts w:ascii="Times New Roman" w:hAnsi="黑体" w:eastAsia="黑体"/>
          <w:color w:val="000000"/>
        </w:rPr>
        <w:t>人</w:t>
      </w:r>
    </w:p>
    <w:tbl>
      <w:tblPr>
        <w:tblStyle w:val="6"/>
        <w:tblW w:w="6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4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邓常慧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李兴虎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张悦高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杨兴柱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县教师发展中心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李绍春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县教师发展中心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杨世稳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仁德街道第一初级中学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任金卫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倘甸镇初级中学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蔡朴琴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县特殊教育学校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周树萍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金所街道新田小学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陈金发 </w:t>
            </w:r>
          </w:p>
        </w:tc>
        <w:tc>
          <w:tcPr>
            <w:tcW w:w="4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羊街镇黄土坡小学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b/>
          <w:kern w:val="32"/>
        </w:rPr>
      </w:pPr>
      <w:r>
        <w:rPr>
          <w:rFonts w:ascii="Times New Roman" w:hAnsi="黑体" w:eastAsia="黑体"/>
          <w:color w:val="000000"/>
        </w:rPr>
        <w:t>六、教坛新秀</w:t>
      </w:r>
      <w:r>
        <w:rPr>
          <w:rFonts w:ascii="Times New Roman" w:hAnsi="Times New Roman" w:eastAsia="黑体"/>
          <w:color w:val="000000"/>
        </w:rPr>
        <w:t xml:space="preserve">  10</w:t>
      </w:r>
      <w:r>
        <w:rPr>
          <w:rFonts w:ascii="Times New Roman" w:hAnsi="黑体" w:eastAsia="黑体"/>
          <w:color w:val="000000"/>
        </w:rPr>
        <w:t>人</w:t>
      </w:r>
      <w:r>
        <w:rPr>
          <w:rFonts w:ascii="Times New Roman" w:hAnsi="Times New Roman"/>
          <w:b/>
          <w:kern w:val="32"/>
        </w:rPr>
        <w:t xml:space="preserve"> </w:t>
      </w:r>
    </w:p>
    <w:tbl>
      <w:tblPr>
        <w:tblStyle w:val="6"/>
        <w:tblW w:w="6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4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田春梅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塘子街道初级中学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张照敏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羊街镇初级中学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 xml:space="preserve">杨红艳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鸡街镇初级中学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朱开茹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先锋镇中心幼儿园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彭  娟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kern w:val="32"/>
              </w:rPr>
              <w:t>凤合镇驻基小学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雷红芬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金源乡中心完小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朱  蓉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夏赛梅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赵  波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凤合镇初级中学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 xml:space="preserve">施  浩 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功山镇尹武寄宿制完小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b/>
          <w:kern w:val="32"/>
        </w:rPr>
      </w:pPr>
      <w:r>
        <w:rPr>
          <w:rFonts w:ascii="Times New Roman" w:hAnsi="黑体" w:eastAsia="黑体"/>
          <w:color w:val="000000"/>
        </w:rPr>
        <w:t>七、先进集体</w:t>
      </w:r>
      <w:r>
        <w:rPr>
          <w:rFonts w:ascii="Times New Roman" w:hAnsi="Times New Roman" w:eastAsia="黑体"/>
          <w:color w:val="000000"/>
        </w:rPr>
        <w:t xml:space="preserve">    20</w:t>
      </w:r>
      <w:r>
        <w:rPr>
          <w:rFonts w:ascii="Times New Roman" w:hAnsi="黑体" w:eastAsia="黑体"/>
          <w:color w:val="000000"/>
        </w:rPr>
        <w:t>个</w:t>
      </w:r>
      <w:r>
        <w:rPr>
          <w:rFonts w:ascii="Times New Roman" w:hAnsi="Times New Roman"/>
          <w:b/>
          <w:kern w:val="32"/>
        </w:rPr>
        <w:t xml:space="preserve">  </w:t>
      </w:r>
    </w:p>
    <w:tbl>
      <w:tblPr>
        <w:tblStyle w:val="6"/>
        <w:tblW w:w="5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塘子街道初级中学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鸡街镇初级中学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hint="eastAsia" w:ascii="Times New Roman" w:hAnsi="Times New Roman"/>
                <w:kern w:val="32"/>
              </w:rPr>
              <w:t xml:space="preserve">    </w:t>
            </w:r>
            <w:r>
              <w:rPr>
                <w:rFonts w:ascii="Times New Roman" w:hAnsi="Times New Roman"/>
                <w:kern w:val="32"/>
              </w:rPr>
              <w:t>仁德街道第二完全小学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七星镇江外小学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塘子街道中心学校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先锋镇普鲁寄宿制完小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甸沙乡鲁六小学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倘甸镇启航幼儿园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凤合镇集城完小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联合乡凹子小学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金源乡中心完小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功山镇尹武寄宿制完小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七星镇九年一贯制学校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河口镇中心学校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先锋镇初级中学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羊街镇多合完全小学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鸡街镇中心寄宿制完小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/>
                <w:kern w:val="32"/>
              </w:rPr>
            </w:pPr>
            <w:r>
              <w:rPr>
                <w:rFonts w:ascii="Times New Roman" w:hAnsi="Times New Roman"/>
                <w:kern w:val="32"/>
              </w:rPr>
              <w:t>仁德街道第一初级中学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Times New Roman" w:hAnsi="Times New Roman" w:eastAsia="黑体"/>
          <w:kern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8"/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 w:eastAsia="宋体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eastAsia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8"/>
                        <w:rFonts w:ascii="Times New Roman" w:hAnsi="Times New Roman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 w:eastAsia="宋体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8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2021-03-04T00:54:53Z</dcterms:created>
  <dc:creator>Administrator</dc:creator>
  <cp:lastModifiedBy>Administrator</cp:lastModifiedBy>
  <dcterms:modified xsi:type="dcterms:W3CDTF">2021-03-04T00:56:57Z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