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寻甸县农业农村局2021年基层农技推广体系改革与建设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项目（基地标牌）询价采购报价书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>致：寻甸县农业农村局农业发展科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78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根据贵单位“2021年度农业生产救灾物资（苦荞种子）采购 ”的公告，我单位（公司）具备相应的资格条件，决定参加此项目的竞价供货活动，现作出一次性报价如下：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022"/>
        <w:gridCol w:w="1185"/>
        <w:gridCol w:w="1077"/>
        <w:gridCol w:w="152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 （项目）名称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规格、技术参数、 性能及服务标准承诺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数量（块）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本次采购   报价（单价：元/块）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   （送达地点）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基地标牌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宽3米、高2米，钢架结构、标牌下沿离地1.8米，标志牌双面（正反面）展示，图、文采用国标550喷绘材质制作（可拆卸及更换）。标牌内容按照要求制作并安装到指定地点。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寻甸县仁德街道办和平村委会、六哨乡板桥村委会、凤合镇合理村委会、七星镇总必村委会。（每个乡镇各一块）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78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按照最终竞价结果，若我单位（公司）被确定为成交供货商,保证2日内向您方提供所有与报价项目有关的技术、性能等方面的验证资料，3日内签订采购合同。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78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我单位（公司）所供产品保证是原装正品,并于合同生效后10日内完成交货。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78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本报价书自贵方收到之日起30日内有效；若我方被确定为成交供货商，则延长至采购合同履行完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成之日。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报价单位（盖章）：                      采购单位(盖章）：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jc w:val="both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法定代表人或                  采购单位收件人            委托代理人（签字）：                    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电话/传真：                         收件时间：2021年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地  址：    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A12433"/>
    <w:multiLevelType w:val="singleLevel"/>
    <w:tmpl w:val="C8A12433"/>
    <w:lvl w:ilvl="0" w:tentative="0">
      <w:start w:val="1"/>
      <w:numFmt w:val="chineseCounting"/>
      <w:suff w:val="nothing"/>
      <w:lvlText w:val="%1、"/>
      <w:lvlJc w:val="left"/>
      <w:pPr>
        <w:ind w:left="2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2B"/>
    <w:rsid w:val="000E1F6E"/>
    <w:rsid w:val="001D0A2B"/>
    <w:rsid w:val="002E0E37"/>
    <w:rsid w:val="008F214D"/>
    <w:rsid w:val="0115400B"/>
    <w:rsid w:val="012E52BE"/>
    <w:rsid w:val="030E70FF"/>
    <w:rsid w:val="034B6330"/>
    <w:rsid w:val="04213C15"/>
    <w:rsid w:val="044865AD"/>
    <w:rsid w:val="05E422DE"/>
    <w:rsid w:val="062E42A2"/>
    <w:rsid w:val="070D3F0D"/>
    <w:rsid w:val="07D715A5"/>
    <w:rsid w:val="07DA66F7"/>
    <w:rsid w:val="086A0D74"/>
    <w:rsid w:val="08B13577"/>
    <w:rsid w:val="0B271DA1"/>
    <w:rsid w:val="0C683EAA"/>
    <w:rsid w:val="0D2B36F8"/>
    <w:rsid w:val="0F135B4F"/>
    <w:rsid w:val="0F61002A"/>
    <w:rsid w:val="128029D8"/>
    <w:rsid w:val="134300C0"/>
    <w:rsid w:val="14A03A1F"/>
    <w:rsid w:val="15E95261"/>
    <w:rsid w:val="16817DD6"/>
    <w:rsid w:val="169C4829"/>
    <w:rsid w:val="18562D11"/>
    <w:rsid w:val="18571B0B"/>
    <w:rsid w:val="186F4E4B"/>
    <w:rsid w:val="18A80BEF"/>
    <w:rsid w:val="1BB038CF"/>
    <w:rsid w:val="1CB84477"/>
    <w:rsid w:val="1DB01A3F"/>
    <w:rsid w:val="21270A0E"/>
    <w:rsid w:val="218B6B94"/>
    <w:rsid w:val="21BB4750"/>
    <w:rsid w:val="21EC4EAD"/>
    <w:rsid w:val="243B1471"/>
    <w:rsid w:val="26262200"/>
    <w:rsid w:val="26DD6580"/>
    <w:rsid w:val="26E542EA"/>
    <w:rsid w:val="275B0ADA"/>
    <w:rsid w:val="27891F54"/>
    <w:rsid w:val="27EF248D"/>
    <w:rsid w:val="286B670A"/>
    <w:rsid w:val="28A364DB"/>
    <w:rsid w:val="2A792D61"/>
    <w:rsid w:val="2C4A0955"/>
    <w:rsid w:val="2D6E53CD"/>
    <w:rsid w:val="2EDE3EE1"/>
    <w:rsid w:val="2F8B3389"/>
    <w:rsid w:val="2FE67E95"/>
    <w:rsid w:val="30B02164"/>
    <w:rsid w:val="32795D1D"/>
    <w:rsid w:val="3287040C"/>
    <w:rsid w:val="330A2435"/>
    <w:rsid w:val="33E80AB3"/>
    <w:rsid w:val="35552751"/>
    <w:rsid w:val="35705892"/>
    <w:rsid w:val="37E170CB"/>
    <w:rsid w:val="38093234"/>
    <w:rsid w:val="38763F33"/>
    <w:rsid w:val="389353B2"/>
    <w:rsid w:val="389F0455"/>
    <w:rsid w:val="391C7BC9"/>
    <w:rsid w:val="396E1D81"/>
    <w:rsid w:val="3B4864A4"/>
    <w:rsid w:val="3BF33B9D"/>
    <w:rsid w:val="3C49492A"/>
    <w:rsid w:val="3D660B06"/>
    <w:rsid w:val="3E2B33F2"/>
    <w:rsid w:val="401F7EBD"/>
    <w:rsid w:val="40E428B1"/>
    <w:rsid w:val="413015C9"/>
    <w:rsid w:val="42791D73"/>
    <w:rsid w:val="436C7353"/>
    <w:rsid w:val="44E55698"/>
    <w:rsid w:val="44F27A59"/>
    <w:rsid w:val="466F15C1"/>
    <w:rsid w:val="47B314A8"/>
    <w:rsid w:val="48B06EC4"/>
    <w:rsid w:val="4A737C41"/>
    <w:rsid w:val="4BB40E37"/>
    <w:rsid w:val="4BB70B47"/>
    <w:rsid w:val="4BDA2389"/>
    <w:rsid w:val="4C7534E9"/>
    <w:rsid w:val="4D04217A"/>
    <w:rsid w:val="4DEC6C52"/>
    <w:rsid w:val="4E4C3809"/>
    <w:rsid w:val="4E6939EF"/>
    <w:rsid w:val="4E75132E"/>
    <w:rsid w:val="4FE32764"/>
    <w:rsid w:val="50F53833"/>
    <w:rsid w:val="51E76E6F"/>
    <w:rsid w:val="520D7997"/>
    <w:rsid w:val="526A1B33"/>
    <w:rsid w:val="53521AFC"/>
    <w:rsid w:val="53824F8E"/>
    <w:rsid w:val="53A5778A"/>
    <w:rsid w:val="53E12617"/>
    <w:rsid w:val="556510C8"/>
    <w:rsid w:val="56BB59C0"/>
    <w:rsid w:val="5743215C"/>
    <w:rsid w:val="594240EF"/>
    <w:rsid w:val="59AA64B2"/>
    <w:rsid w:val="5A564DD4"/>
    <w:rsid w:val="5AD66F85"/>
    <w:rsid w:val="5C1E6D50"/>
    <w:rsid w:val="5C6A59C7"/>
    <w:rsid w:val="5CC04B24"/>
    <w:rsid w:val="5CD77178"/>
    <w:rsid w:val="5D884C17"/>
    <w:rsid w:val="5EFB084E"/>
    <w:rsid w:val="5FDF18E3"/>
    <w:rsid w:val="61CA51BE"/>
    <w:rsid w:val="6341748B"/>
    <w:rsid w:val="63D70B68"/>
    <w:rsid w:val="655B5CB8"/>
    <w:rsid w:val="66702EE8"/>
    <w:rsid w:val="66C1283C"/>
    <w:rsid w:val="675442C1"/>
    <w:rsid w:val="688B256F"/>
    <w:rsid w:val="68DC5758"/>
    <w:rsid w:val="697B1975"/>
    <w:rsid w:val="69E47C80"/>
    <w:rsid w:val="69FD2558"/>
    <w:rsid w:val="6A9F1400"/>
    <w:rsid w:val="6B523B7D"/>
    <w:rsid w:val="6C0B2A09"/>
    <w:rsid w:val="6CBC7F8C"/>
    <w:rsid w:val="6D1A48A4"/>
    <w:rsid w:val="6D441521"/>
    <w:rsid w:val="6DC94668"/>
    <w:rsid w:val="6EA33E92"/>
    <w:rsid w:val="70F74209"/>
    <w:rsid w:val="70FF15DF"/>
    <w:rsid w:val="72574711"/>
    <w:rsid w:val="72EE1B9C"/>
    <w:rsid w:val="74A70D5F"/>
    <w:rsid w:val="74ED33EB"/>
    <w:rsid w:val="76BC09FD"/>
    <w:rsid w:val="77861F0F"/>
    <w:rsid w:val="785D2F2B"/>
    <w:rsid w:val="78AE77E1"/>
    <w:rsid w:val="79F56418"/>
    <w:rsid w:val="7A0F11B2"/>
    <w:rsid w:val="7A82765D"/>
    <w:rsid w:val="7B553B03"/>
    <w:rsid w:val="7B9B139F"/>
    <w:rsid w:val="7BDC4042"/>
    <w:rsid w:val="7EE875AE"/>
    <w:rsid w:val="7F2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activ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1722</Characters>
  <Lines>14</Lines>
  <Paragraphs>4</Paragraphs>
  <TotalTime>9</TotalTime>
  <ScaleCrop>false</ScaleCrop>
  <LinksUpToDate>false</LinksUpToDate>
  <CharactersWithSpaces>2020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2020-06-01T01:02:00Z</dcterms:created>
  <dc:creator>Lenovo</dc:creator>
  <cp:lastModifiedBy>nyjxxk</cp:lastModifiedBy>
  <cp:lastPrinted>2020-06-14T06:51:00Z</cp:lastPrinted>
  <dcterms:modified xsi:type="dcterms:W3CDTF">2021-08-23T08:51:25Z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