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400" w:lineRule="exact"/>
        <w:jc w:val="center"/>
        <w:rPr>
          <w:rFonts w:ascii="方正小标宋简体" w:eastAsia="方正小标宋简体" w:hAnsiTheme="majorEastAsia"/>
          <w:sz w:val="32"/>
          <w:szCs w:val="32"/>
        </w:rPr>
      </w:pPr>
      <w:r>
        <w:rPr>
          <w:rFonts w:hint="eastAsia" w:ascii="方正小标宋简体" w:eastAsia="方正小标宋简体" w:hAnsiTheme="majorEastAsia"/>
          <w:sz w:val="32"/>
          <w:szCs w:val="32"/>
        </w:rPr>
        <w:t>寻甸县企业高管人员及高层次人才子女就学申请表</w:t>
      </w:r>
    </w:p>
    <w:tbl>
      <w:tblPr>
        <w:tblStyle w:val="4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392"/>
        <w:gridCol w:w="199"/>
        <w:gridCol w:w="231"/>
        <w:gridCol w:w="430"/>
        <w:gridCol w:w="224"/>
        <w:gridCol w:w="205"/>
        <w:gridCol w:w="284"/>
        <w:gridCol w:w="138"/>
        <w:gridCol w:w="441"/>
        <w:gridCol w:w="429"/>
        <w:gridCol w:w="399"/>
        <w:gridCol w:w="461"/>
        <w:gridCol w:w="429"/>
        <w:gridCol w:w="207"/>
        <w:gridCol w:w="122"/>
        <w:gridCol w:w="101"/>
        <w:gridCol w:w="122"/>
        <w:gridCol w:w="308"/>
        <w:gridCol w:w="429"/>
        <w:gridCol w:w="358"/>
        <w:gridCol w:w="22"/>
        <w:gridCol w:w="141"/>
        <w:gridCol w:w="341"/>
        <w:gridCol w:w="429"/>
        <w:gridCol w:w="430"/>
        <w:gridCol w:w="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学生姓名</w:t>
            </w:r>
          </w:p>
        </w:tc>
        <w:tc>
          <w:tcPr>
            <w:tcW w:w="19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性别</w:t>
            </w:r>
          </w:p>
        </w:tc>
        <w:tc>
          <w:tcPr>
            <w:tcW w:w="1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民族</w:t>
            </w:r>
          </w:p>
        </w:tc>
        <w:tc>
          <w:tcPr>
            <w:tcW w:w="1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出生日期</w:t>
            </w:r>
          </w:p>
        </w:tc>
        <w:tc>
          <w:tcPr>
            <w:tcW w:w="33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年    月    日</w:t>
            </w:r>
          </w:p>
        </w:tc>
        <w:tc>
          <w:tcPr>
            <w:tcW w:w="25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预防接种证号码</w:t>
            </w:r>
          </w:p>
        </w:tc>
        <w:tc>
          <w:tcPr>
            <w:tcW w:w="1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身份证号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户口所在地</w:t>
            </w:r>
          </w:p>
        </w:tc>
        <w:tc>
          <w:tcPr>
            <w:tcW w:w="711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省市（地区）县（市、区）乡（镇）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户口类别</w:t>
            </w:r>
          </w:p>
        </w:tc>
        <w:tc>
          <w:tcPr>
            <w:tcW w:w="711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非农业（）农业（）待定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(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企业名称</w:t>
            </w:r>
          </w:p>
        </w:tc>
        <w:tc>
          <w:tcPr>
            <w:tcW w:w="38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联系电话</w:t>
            </w:r>
          </w:p>
        </w:tc>
        <w:tc>
          <w:tcPr>
            <w:tcW w:w="18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企业详细地址</w:t>
            </w:r>
          </w:p>
        </w:tc>
        <w:tc>
          <w:tcPr>
            <w:tcW w:w="711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关系</w:t>
            </w:r>
          </w:p>
        </w:tc>
        <w:tc>
          <w:tcPr>
            <w:tcW w:w="31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父亲</w:t>
            </w:r>
          </w:p>
        </w:tc>
        <w:tc>
          <w:tcPr>
            <w:tcW w:w="31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母亲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姓名</w:t>
            </w:r>
          </w:p>
        </w:tc>
        <w:tc>
          <w:tcPr>
            <w:tcW w:w="31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身份证号</w:t>
            </w:r>
          </w:p>
        </w:tc>
        <w:tc>
          <w:tcPr>
            <w:tcW w:w="31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工作单位及职务</w:t>
            </w:r>
          </w:p>
        </w:tc>
        <w:tc>
          <w:tcPr>
            <w:tcW w:w="31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学历</w:t>
            </w:r>
          </w:p>
        </w:tc>
        <w:tc>
          <w:tcPr>
            <w:tcW w:w="31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专业技术职称</w:t>
            </w:r>
          </w:p>
        </w:tc>
        <w:tc>
          <w:tcPr>
            <w:tcW w:w="31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联系电话</w:t>
            </w:r>
          </w:p>
        </w:tc>
        <w:tc>
          <w:tcPr>
            <w:tcW w:w="31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申请就读学校意向</w:t>
            </w:r>
          </w:p>
        </w:tc>
        <w:tc>
          <w:tcPr>
            <w:tcW w:w="7119" w:type="dxa"/>
            <w:gridSpan w:val="2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是否愿意调剂</w:t>
            </w:r>
          </w:p>
        </w:tc>
        <w:tc>
          <w:tcPr>
            <w:tcW w:w="7119" w:type="dxa"/>
            <w:gridSpan w:val="2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2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企业管理部门审核意见</w:t>
            </w:r>
          </w:p>
        </w:tc>
        <w:tc>
          <w:tcPr>
            <w:tcW w:w="711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单位盖章</w:t>
            </w: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审核人签名：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                     年    月    日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2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教育局审核意见</w:t>
            </w:r>
          </w:p>
        </w:tc>
        <w:tc>
          <w:tcPr>
            <w:tcW w:w="711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单位盖章</w:t>
            </w: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审核人签名：</w:t>
            </w: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                     年    月    日</w:t>
            </w:r>
          </w:p>
        </w:tc>
      </w:tr>
    </w:tbl>
    <w:p>
      <w:pPr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（本表一式三份，申请人一份，就读学校一份，县教育体育局一份。）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6"/>
        <w:b/>
        <w:bCs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rStyle w:val="6"/>
        <w:sz w:val="28"/>
      </w:rPr>
      <w:fldChar w:fldCharType="separate"/>
    </w:r>
    <w:r>
      <w:rPr>
        <w:rStyle w:val="6"/>
        <w:sz w:val="28"/>
      </w:rPr>
      <w:t>5</w:t>
    </w:r>
    <w:r>
      <w:rPr>
        <w:rStyle w:val="6"/>
        <w:sz w:val="28"/>
      </w:rPr>
      <w:fldChar w:fldCharType="end"/>
    </w:r>
    <w:r>
      <w:rPr>
        <w:rStyle w:val="6"/>
        <w:rFonts w:hint="eastAsia"/>
        <w:sz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34F6"/>
    <w:rsid w:val="00030145"/>
    <w:rsid w:val="000530BE"/>
    <w:rsid w:val="00054120"/>
    <w:rsid w:val="000541C2"/>
    <w:rsid w:val="000856BF"/>
    <w:rsid w:val="000B529F"/>
    <w:rsid w:val="000E6665"/>
    <w:rsid w:val="00121811"/>
    <w:rsid w:val="00132216"/>
    <w:rsid w:val="00155CE9"/>
    <w:rsid w:val="00166305"/>
    <w:rsid w:val="00171598"/>
    <w:rsid w:val="0022255E"/>
    <w:rsid w:val="0027526C"/>
    <w:rsid w:val="002778C0"/>
    <w:rsid w:val="002A2C7B"/>
    <w:rsid w:val="002F6AAD"/>
    <w:rsid w:val="00386CC9"/>
    <w:rsid w:val="003F3F99"/>
    <w:rsid w:val="00436DE9"/>
    <w:rsid w:val="00457920"/>
    <w:rsid w:val="00462BFC"/>
    <w:rsid w:val="004C48A3"/>
    <w:rsid w:val="004D7375"/>
    <w:rsid w:val="00524E0E"/>
    <w:rsid w:val="00563709"/>
    <w:rsid w:val="005640E4"/>
    <w:rsid w:val="005E4D98"/>
    <w:rsid w:val="005F0B94"/>
    <w:rsid w:val="006714CE"/>
    <w:rsid w:val="006B3A9C"/>
    <w:rsid w:val="00780EDD"/>
    <w:rsid w:val="007A7E9D"/>
    <w:rsid w:val="007B4F7B"/>
    <w:rsid w:val="007B5769"/>
    <w:rsid w:val="007C5EF4"/>
    <w:rsid w:val="00804D6C"/>
    <w:rsid w:val="008061C3"/>
    <w:rsid w:val="00871713"/>
    <w:rsid w:val="00890F00"/>
    <w:rsid w:val="008B2A8E"/>
    <w:rsid w:val="00931B6A"/>
    <w:rsid w:val="0095247E"/>
    <w:rsid w:val="00987079"/>
    <w:rsid w:val="009A5993"/>
    <w:rsid w:val="009B67B4"/>
    <w:rsid w:val="009F5FBF"/>
    <w:rsid w:val="00A12D55"/>
    <w:rsid w:val="00A25743"/>
    <w:rsid w:val="00A60FC1"/>
    <w:rsid w:val="00A818CB"/>
    <w:rsid w:val="00B22E6C"/>
    <w:rsid w:val="00B35C2E"/>
    <w:rsid w:val="00B77CF7"/>
    <w:rsid w:val="00B9188C"/>
    <w:rsid w:val="00BA2731"/>
    <w:rsid w:val="00BF5AF3"/>
    <w:rsid w:val="00C81607"/>
    <w:rsid w:val="00CA20A3"/>
    <w:rsid w:val="00CA7E10"/>
    <w:rsid w:val="00DC2FA2"/>
    <w:rsid w:val="00E001FA"/>
    <w:rsid w:val="00E115F6"/>
    <w:rsid w:val="00E75F11"/>
    <w:rsid w:val="00E861AD"/>
    <w:rsid w:val="00E87E8F"/>
    <w:rsid w:val="00EF34F6"/>
    <w:rsid w:val="00F172D9"/>
    <w:rsid w:val="00F409B9"/>
    <w:rsid w:val="00F61E9E"/>
    <w:rsid w:val="05843EBB"/>
    <w:rsid w:val="44B24FEC"/>
    <w:rsid w:val="48B36B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48B1E-8CC6-4BA7-A205-3DBC197AC0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Lxtx999.CoM</Company>
  <Pages>5</Pages>
  <Words>251</Words>
  <Characters>1434</Characters>
  <Lines>11</Lines>
  <Paragraphs>3</Paragraphs>
  <TotalTime>3</TotalTime>
  <ScaleCrop>false</ScaleCrop>
  <LinksUpToDate>false</LinksUpToDate>
  <CharactersWithSpaces>1682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2019-08-15T01:17:00Z</dcterms:created>
  <dc:creator>Lxtx999.CoM</dc:creator>
  <cp:lastModifiedBy>樊雪丽</cp:lastModifiedBy>
  <dcterms:modified xsi:type="dcterms:W3CDTF">2023-06-14T07:19:37Z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E53DB27E3D1B417F92343479E24BD458</vt:lpwstr>
  </property>
</Properties>
</file>