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bookmarkStart w:id="0" w:name="_GoBack"/>
      <w:bookmarkEnd w:id="0"/>
    </w:p>
    <w:p/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（单位）政府信息公开申请表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0"/>
        <w:gridCol w:w="2012"/>
        <w:gridCol w:w="1706"/>
        <w:gridCol w:w="1340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115B"/>
    <w:rsid w:val="01976E7C"/>
    <w:rsid w:val="4B0F115B"/>
    <w:rsid w:val="4B24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2020-08-31T07:09:00Z</dcterms:created>
  <dc:creator>昆明发布</dc:creator>
  <cp:lastModifiedBy>森可</cp:lastModifiedBy>
  <dcterms:modified xsi:type="dcterms:W3CDTF">2023-12-01T06:59:06Z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450856D64C8D4200AA1C93E75DA4E385_13</vt:lpwstr>
  </property>
</Properties>
</file>