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55" w:lineRule="atLeast"/>
        <w:ind w:right="645" w:firstLine="645"/>
        <w:jc w:val="center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重</w:t>
      </w: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大决策听证会报名表</w:t>
      </w:r>
    </w:p>
    <w:tbl>
      <w:tblPr>
        <w:tblStyle w:val="3"/>
        <w:tblW w:w="9300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900"/>
        <w:gridCol w:w="1440"/>
        <w:gridCol w:w="180"/>
        <w:gridCol w:w="720"/>
        <w:gridCol w:w="900"/>
        <w:gridCol w:w="660"/>
        <w:gridCol w:w="240"/>
        <w:gridCol w:w="840"/>
        <w:gridCol w:w="144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民族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文化程度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职业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年龄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身份证号码</w:t>
            </w:r>
          </w:p>
        </w:tc>
        <w:tc>
          <w:tcPr>
            <w:tcW w:w="732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工作单位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职务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通信地址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邮编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联系电话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手机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座机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5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人大代表或政协委员(</w:t>
            </w:r>
            <w:r>
              <w:rPr>
                <w:rFonts w:hint="eastAsia" w:ascii="宋体" w:hAnsi="宋体" w:eastAsia="宋体" w:cs="宋体"/>
                <w:spacing w:val="30"/>
                <w:kern w:val="0"/>
                <w:sz w:val="28"/>
                <w:szCs w:val="28"/>
                <w14:ligatures w14:val="none"/>
              </w:rPr>
              <w:t>是/否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所属机关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报名</w:t>
            </w:r>
          </w:p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参会</w:t>
            </w:r>
          </w:p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主要</w:t>
            </w:r>
          </w:p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理由</w:t>
            </w:r>
          </w:p>
        </w:tc>
        <w:tc>
          <w:tcPr>
            <w:tcW w:w="732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听证</w:t>
            </w:r>
          </w:p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机关</w:t>
            </w:r>
          </w:p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意见</w:t>
            </w:r>
          </w:p>
        </w:tc>
        <w:tc>
          <w:tcPr>
            <w:tcW w:w="732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2400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签字(盖章)：</w:t>
            </w:r>
          </w:p>
          <w:p>
            <w:pPr>
              <w:widowControl/>
              <w:spacing w:line="480" w:lineRule="atLeast"/>
              <w:jc w:val="right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  <w14:ligatures w14:val="none"/>
              </w:rPr>
              <w:t>    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  <w14:ligatures w14:val="none"/>
              </w:rPr>
              <w:t>    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  <w14:ligatures w14:val="none"/>
              </w:rPr>
              <w:t>    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14:ligatures w14:val="none"/>
              </w:rPr>
              <w:t>备 注</w:t>
            </w:r>
          </w:p>
        </w:tc>
        <w:tc>
          <w:tcPr>
            <w:tcW w:w="732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  <w14:ligatures w14:val="none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555" w:lineRule="atLeast"/>
        <w:ind w:right="645" w:firstLine="645"/>
        <w:jc w:val="center"/>
        <w:rPr>
          <w:rFonts w:ascii="微软雅黑" w:hAnsi="微软雅黑" w:eastAsia="微软雅黑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D5D06"/>
    <w:rsid w:val="11450334"/>
    <w:rsid w:val="666D5D06"/>
    <w:rsid w:val="759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2024-08-01T03:12:00Z</dcterms:created>
  <dc:creator>mac</dc:creator>
  <cp:lastModifiedBy>mac</cp:lastModifiedBy>
  <dcterms:modified xsi:type="dcterms:W3CDTF">2024-08-01T03:54:23Z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