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7B9B">
      <w:pPr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附件1</w:t>
      </w:r>
    </w:p>
    <w:p w14:paraId="3B035118">
      <w:pPr>
        <w:pStyle w:val="2"/>
        <w:spacing w:line="560" w:lineRule="exact"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本次检验项目</w:t>
      </w:r>
    </w:p>
    <w:tbl>
      <w:tblPr>
        <w:tblStyle w:val="3"/>
        <w:tblpPr w:leftFromText="180" w:rightFromText="180" w:vertAnchor="text" w:horzAnchor="page" w:tblpX="1452" w:tblpY="623"/>
        <w:tblOverlap w:val="never"/>
        <w:tblW w:w="146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164"/>
        <w:gridCol w:w="1272"/>
        <w:gridCol w:w="1356"/>
        <w:gridCol w:w="1452"/>
        <w:gridCol w:w="4860"/>
        <w:gridCol w:w="3889"/>
        <w:gridCol w:w="11"/>
      </w:tblGrid>
      <w:tr w14:paraId="7D55A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853C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282D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食品大类（一级）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9877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食品亚类（二级）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15B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食品品种（三级）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C3DA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食品细类（四级）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049A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抽检依据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85DB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检验项目</w:t>
            </w:r>
          </w:p>
        </w:tc>
      </w:tr>
      <w:tr w14:paraId="66AB9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A6E9">
            <w:pPr>
              <w:jc w:val="center"/>
              <w:rPr>
                <w:rFonts w:cs="Arial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5F779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食用农产品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26AB3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蔬菜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98749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芸薹属类蔬菜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08140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结球甘蓝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8F915"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GB 2763-2021《食品安全国家标准 食品中农药最大残留限量》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E9CDF">
            <w:pPr>
              <w:widowControl/>
              <w:jc w:val="center"/>
              <w:textAlignment w:val="center"/>
              <w:rPr>
                <w:rFonts w:cs="Arial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</w:rPr>
              <w:t>毒死蜱、甲胺磷、克百威、乐果、噻虫嗪、氧乐果、乙酰甲胺磷</w:t>
            </w:r>
          </w:p>
        </w:tc>
      </w:tr>
      <w:tr w14:paraId="65103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A0431">
            <w:pPr>
              <w:jc w:val="center"/>
              <w:rPr>
                <w:rFonts w:hint="eastAsia" w:cs="Arial" w:asciiTheme="minorEastAsia" w:hAnsiTheme="minorEastAsia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AE375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食用农产品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CCF4B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蔬菜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72FB0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鳞茎类蔬菜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F02CB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韭菜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1C6B6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BF7C9">
            <w:pPr>
              <w:widowControl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铅(以Pb计)、镉(以Cd计)、毒死蜱、氟虫腈、甲胺磷、克百威、乐果、氧乐果、乙酰甲胺磷</w:t>
            </w:r>
          </w:p>
        </w:tc>
      </w:tr>
      <w:tr w14:paraId="3E407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B2C1C">
            <w:pPr>
              <w:jc w:val="center"/>
              <w:rPr>
                <w:rFonts w:hint="default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AFE28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食用农产品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959A4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蔬菜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A6966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茄果类蔬菜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1CF01">
            <w:pPr>
              <w:jc w:val="center"/>
              <w:rPr>
                <w:rFonts w:hint="default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val="en-US" w:eastAsia="zh-CN"/>
              </w:rPr>
              <w:t>辣椒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BE26F">
            <w:pPr>
              <w:jc w:val="center"/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6C0A4">
            <w:pPr>
              <w:widowControl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铅(以Pb计)、镉(以Cd计)、啶虫脒、毒死蜱、甲胺磷、噻虫胺、噻虫嗪、氧乐果</w:t>
            </w:r>
            <w:bookmarkStart w:id="0" w:name="_GoBack"/>
            <w:bookmarkEnd w:id="0"/>
          </w:p>
        </w:tc>
      </w:tr>
    </w:tbl>
    <w:p w14:paraId="202EC2D5">
      <w:pPr>
        <w:pStyle w:val="2"/>
        <w:ind w:firstLine="360"/>
        <w:rPr>
          <w:rFonts w:asciiTheme="minorEastAsia" w:hAnsiTheme="minorEastAsia"/>
          <w:sz w:val="18"/>
          <w:szCs w:val="18"/>
        </w:rPr>
      </w:pPr>
    </w:p>
    <w:p w14:paraId="7ECDFA29">
      <w:pPr>
        <w:pStyle w:val="2"/>
        <w:ind w:firstLine="360"/>
        <w:rPr>
          <w:rFonts w:asciiTheme="minorEastAsia" w:hAnsi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zYTY1MDc0YzRiNjA0NjJkZmU0ZTQ0ODAxMzZmOTYifQ=="/>
  </w:docVars>
  <w:rsids>
    <w:rsidRoot w:val="6C6C5138"/>
    <w:rsid w:val="001558B6"/>
    <w:rsid w:val="003A4FFC"/>
    <w:rsid w:val="0089082A"/>
    <w:rsid w:val="00F95FBE"/>
    <w:rsid w:val="031924C0"/>
    <w:rsid w:val="03FD1764"/>
    <w:rsid w:val="113E5344"/>
    <w:rsid w:val="15D476DF"/>
    <w:rsid w:val="194B2728"/>
    <w:rsid w:val="1A500490"/>
    <w:rsid w:val="1D4F257B"/>
    <w:rsid w:val="2B23722C"/>
    <w:rsid w:val="2C714E0E"/>
    <w:rsid w:val="36ED721E"/>
    <w:rsid w:val="36F36B33"/>
    <w:rsid w:val="465A48FC"/>
    <w:rsid w:val="4AEB7A14"/>
    <w:rsid w:val="509B32CD"/>
    <w:rsid w:val="682D3301"/>
    <w:rsid w:val="68E914CC"/>
    <w:rsid w:val="6A8B0E06"/>
    <w:rsid w:val="6C6C5138"/>
    <w:rsid w:val="782D72DB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21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2</Pages>
  <Words>274</Words>
  <Characters>309</Characters>
  <Lines>3</Lines>
  <Paragraphs>1</Paragraphs>
  <TotalTime>1</TotalTime>
  <ScaleCrop>false</ScaleCrop>
  <LinksUpToDate>false</LinksUpToDate>
  <CharactersWithSpaces>315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2023-11-24T11:02:00Z</dcterms:created>
  <dc:creator>王聪</dc:creator>
  <cp:lastModifiedBy>归云</cp:lastModifiedBy>
  <dcterms:modified xsi:type="dcterms:W3CDTF">2024-07-23T06:52:33Z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67F4745E97D3499AAD79FB7EAF265701_13</vt:lpwstr>
  </property>
</Properties>
</file>