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 价 函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60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寻甸县医疗保险中心：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贵单位《寻甸县医疗保险中心2024年医保政策宣传用品制作询价函》已收悉。经研究，回复如下。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（一）根据贵局印制宣传品的询价文件、遵照《中华人民共和国招标投标法》等有关规定，我方愿以总报价小写：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元，大写：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元，并按询价文件的条件要求承包本询价范围内的全部任务，并承担任何质量缺陷和保修责任。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（二）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32"/>
        </w:rPr>
        <w:t>我单位拟派法定代表人同志为本项目的负责人。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（三）如果我方中标，我方将在贵局规定的时间同贵局签订合同。如果违约，贵方有权中止我方中标并选择其他中标单位。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（四）如果我方中标，我方保证自行完成该项目全部任务，绝不转包和分包。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（五）贵局的询价方案上提出的其他实质性要求和条件，我方均予认可。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（六）我方承诺：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1.严格按照贵单位要求材质及数量进行报价。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2.做好保密工作，独立报价，做到不窜报，不围标。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3.所有产品以市场价格进行报价，不哄抬产品价格。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4.严把质量关，不生产加工不合格产品。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5.如期交付产品。</w:t>
      </w:r>
    </w:p>
    <w:p>
      <w:pPr>
        <w:spacing w:line="600" w:lineRule="exact"/>
        <w:rPr>
          <w:rFonts w:ascii="宋体" w:hAnsi="宋体"/>
          <w:sz w:val="28"/>
          <w:szCs w:val="28"/>
        </w:rPr>
      </w:pPr>
    </w:p>
    <w:p>
      <w:pPr>
        <w:spacing w:line="600" w:lineRule="exact"/>
        <w:rPr>
          <w:rFonts w:ascii="宋体" w:hAnsi="宋体"/>
          <w:sz w:val="28"/>
          <w:szCs w:val="28"/>
        </w:rPr>
      </w:pPr>
    </w:p>
    <w:p>
      <w:pPr>
        <w:spacing w:line="600" w:lineRule="exact"/>
        <w:ind w:firstLine="4200" w:firstLineChars="1500"/>
        <w:rPr>
          <w:rFonts w:ascii="宋体" w:hAnsi="宋体" w:eastAsia="宋体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仿宋_GB2312" w:hAnsi="Calibri" w:eastAsia="仿宋_GB2312"/>
          <w:sz w:val="28"/>
          <w:szCs w:val="28"/>
        </w:rPr>
      </w:pPr>
    </w:p>
    <w:p>
      <w:pPr>
        <w:spacing w:line="600" w:lineRule="exact"/>
        <w:ind w:firstLine="1600" w:firstLineChars="500"/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报价单位（企业）名称：（盖章）</w:t>
      </w:r>
    </w:p>
    <w:p>
      <w:pPr>
        <w:spacing w:line="600" w:lineRule="exact"/>
        <w:ind w:firstLine="1600" w:firstLineChars="5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法定代表人：（签字）</w:t>
      </w:r>
    </w:p>
    <w:p>
      <w:pPr>
        <w:spacing w:line="600" w:lineRule="exact"/>
        <w:ind w:firstLine="1600" w:firstLineChars="500"/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联系电话：</w:t>
      </w:r>
    </w:p>
    <w:p>
      <w:pPr>
        <w:spacing w:line="600" w:lineRule="exact"/>
        <w:ind w:firstLine="1600" w:firstLineChars="5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日期： 2024年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日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600" w:lineRule="exact"/>
      </w:pP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ind w:left="210" w:leftChars="100" w:right="210" w:rightChars="10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rsids>
    <w:rsidRoot w:val="7BF43648"/>
    <w:rsid w:val="00057781"/>
    <w:rsid w:val="00204F49"/>
    <w:rsid w:val="003C1DDB"/>
    <w:rsid w:val="0065306A"/>
    <w:rsid w:val="00672A97"/>
    <w:rsid w:val="0068254C"/>
    <w:rsid w:val="006C0D8A"/>
    <w:rsid w:val="00705562"/>
    <w:rsid w:val="00715702"/>
    <w:rsid w:val="00784EDE"/>
    <w:rsid w:val="007E1DB9"/>
    <w:rsid w:val="00820D64"/>
    <w:rsid w:val="008C0B45"/>
    <w:rsid w:val="00AC2FE0"/>
    <w:rsid w:val="00B759A7"/>
    <w:rsid w:val="00B854D8"/>
    <w:rsid w:val="00CD7743"/>
    <w:rsid w:val="00D30F28"/>
    <w:rsid w:val="00D45BB4"/>
    <w:rsid w:val="00EB0D95"/>
    <w:rsid w:val="00F109BF"/>
    <w:rsid w:val="00FE4713"/>
    <w:rsid w:val="0DB17A04"/>
    <w:rsid w:val="113B6304"/>
    <w:rsid w:val="18A90101"/>
    <w:rsid w:val="1B41199A"/>
    <w:rsid w:val="1BA85F41"/>
    <w:rsid w:val="1C4B385A"/>
    <w:rsid w:val="1C8F50F3"/>
    <w:rsid w:val="1FD2131F"/>
    <w:rsid w:val="2F2D4036"/>
    <w:rsid w:val="326F3198"/>
    <w:rsid w:val="3A3A23A0"/>
    <w:rsid w:val="40492DBD"/>
    <w:rsid w:val="457874C1"/>
    <w:rsid w:val="4E837A52"/>
    <w:rsid w:val="5B46714E"/>
    <w:rsid w:val="61C15971"/>
    <w:rsid w:val="63E94527"/>
    <w:rsid w:val="6DB12D3D"/>
    <w:rsid w:val="7BF436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昆明市寻甸县党政机关单位</Company>
  <Pages>2</Pages>
  <Words>74</Words>
  <Characters>424</Characters>
  <Lines>3</Lines>
  <Paragraphs>1</Paragraphs>
  <TotalTime>3</TotalTime>
  <ScaleCrop>false</ScaleCrop>
  <LinksUpToDate>false</LinksUpToDate>
  <CharactersWithSpaces>497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2024-06-11T06:23:00Z</dcterms:created>
  <dc:creator>沙金龙</dc:creator>
  <cp:lastModifiedBy>何春瑾</cp:lastModifiedBy>
  <cp:lastPrinted>2023-12-21T11:42:00Z</cp:lastPrinted>
  <dcterms:modified xsi:type="dcterms:W3CDTF">2024-06-12T06:06:03Z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6514D303869040938DE9F068D3609CE1</vt:lpwstr>
  </property>
</Properties>
</file>