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  <w:lang w:val="en-US" w:eastAsia="zh-CN"/>
        </w:rPr>
        <w:t>寻甸县中小学生研学实践教育基地拟认定名单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3"/>
        <w:tblpPr w:leftFromText="180" w:rightFromText="180" w:vertAnchor="text" w:horzAnchor="page" w:tblpXSpec="center" w:tblpY="348"/>
        <w:tblOverlap w:val="never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59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单位名称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（全称，与公章一致）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所属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寻甸县北大营征服者营地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劳动教育实践基地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寻甸回族彝族自治县红军长征柯渡纪念馆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红色教育实践基地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TQ3MDBlZjFlNTg3NWNiOGJiNWMyNzE0ZjQ4NTAifQ=="/>
  </w:docVars>
  <w:rsids>
    <w:rsidRoot w:val="00000000"/>
    <w:rsid w:val="05C80770"/>
    <w:rsid w:val="074F739B"/>
    <w:rsid w:val="1988673C"/>
    <w:rsid w:val="1A1E49AB"/>
    <w:rsid w:val="1DF83E91"/>
    <w:rsid w:val="22401962"/>
    <w:rsid w:val="22B8506C"/>
    <w:rsid w:val="23124760"/>
    <w:rsid w:val="24EC7B7F"/>
    <w:rsid w:val="28C52BC1"/>
    <w:rsid w:val="2CE33F5E"/>
    <w:rsid w:val="2E9372BE"/>
    <w:rsid w:val="2F6824F8"/>
    <w:rsid w:val="31E16592"/>
    <w:rsid w:val="3341553A"/>
    <w:rsid w:val="3FB3156E"/>
    <w:rsid w:val="46FF32EA"/>
    <w:rsid w:val="482A6DA7"/>
    <w:rsid w:val="49153299"/>
    <w:rsid w:val="4993693A"/>
    <w:rsid w:val="4C120BAA"/>
    <w:rsid w:val="4F5A37B4"/>
    <w:rsid w:val="502823F7"/>
    <w:rsid w:val="50B213CE"/>
    <w:rsid w:val="567C03D1"/>
    <w:rsid w:val="571701DC"/>
    <w:rsid w:val="59C13FC6"/>
    <w:rsid w:val="5E652175"/>
    <w:rsid w:val="60545FFD"/>
    <w:rsid w:val="69DB32EB"/>
    <w:rsid w:val="6AA33D42"/>
    <w:rsid w:val="6B460C38"/>
    <w:rsid w:val="726245AA"/>
    <w:rsid w:val="7F3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429</Characters>
  <Lines>0</Lines>
  <Paragraphs>0</Paragraphs>
  <TotalTime>3</TotalTime>
  <ScaleCrop>false</ScaleCrop>
  <LinksUpToDate>false</LinksUpToDate>
  <CharactersWithSpaces>429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2024-12-26T01:23:00Z</dcterms:created>
  <dc:creator>Administrator</dc:creator>
  <cp:lastModifiedBy>放飞梦想＠(￣-￣)</cp:lastModifiedBy>
  <dcterms:modified xsi:type="dcterms:W3CDTF">2024-12-30T09:17:18Z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F96A302FB6064D309ABF3D93DAB2D27A_13</vt:lpwstr>
  </property>
</Properties>
</file>