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40"/>
          <w:szCs w:val="48"/>
          <w:lang w:val="en-US" w:eastAsia="zh-CN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40"/>
          <w:szCs w:val="48"/>
          <w:lang w:eastAsia="zh-CN"/>
        </w:rPr>
        <w:t>寻甸县幼儿园</w:t>
      </w:r>
      <w:r>
        <w:rPr>
          <w:rFonts w:hint="default" w:ascii="Times New Roman" w:hAnsi="Times New Roman" w:cs="Times New Roman"/>
          <w:b/>
          <w:bCs/>
          <w:sz w:val="40"/>
          <w:szCs w:val="48"/>
          <w:lang w:val="en-US" w:eastAsia="zh-CN"/>
        </w:rPr>
        <w:t>2024年秋季学期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40"/>
          <w:szCs w:val="4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40"/>
          <w:szCs w:val="48"/>
          <w:lang w:val="en-US" w:eastAsia="zh-CN"/>
        </w:rPr>
        <w:t>幼儿报名评审表</w:t>
      </w:r>
    </w:p>
    <w:bookmarkEnd w:id="0"/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（此表信息将用存档备查，请家长认真填写，仔细核对，谢谢配合！）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32"/>
          <w:u w:val="singl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幼儿姓名：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     幼儿性别：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    幼儿出生日期：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幼儿身份证号：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幼儿血型：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 幼儿民族：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 出生地：（XX县/XX区）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幼儿籍贯:（XX县/XX区）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 户口性质：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32"/>
          <w:u w:val="singl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  <w:t>户口所在地：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（XX县/XX区）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  <w:t xml:space="preserve"> 是否是独生子：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  <w:t>现住址：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u w:val="single"/>
          <w:lang w:val="en-US" w:eastAsia="zh-CN"/>
        </w:rPr>
        <w:t xml:space="preserve">                                                        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  <w:t>是否是留守儿童：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  <w:t>是否是进城务工子女：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  <w:t>健康状况：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  <w:t xml:space="preserve">         残疾幼儿类别：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  <w:t>是否是孤儿：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  <w:t xml:space="preserve">         监护人姓名：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  <w:t>监护人身份证号：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u w:val="single"/>
          <w:lang w:val="en-US" w:eastAsia="zh-CN"/>
        </w:rPr>
        <w:t xml:space="preserve">                                                  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  <w:t xml:space="preserve">    </w:t>
      </w:r>
    </w:p>
    <w:tbl>
      <w:tblPr>
        <w:tblStyle w:val="2"/>
        <w:tblpPr w:leftFromText="180" w:rightFromText="180" w:vertAnchor="text" w:horzAnchor="page" w:tblpX="1275" w:tblpY="1119"/>
        <w:tblOverlap w:val="never"/>
        <w:tblW w:w="9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3632"/>
        <w:gridCol w:w="2068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评审内容</w:t>
            </w: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评审结果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评审教师签名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lang w:val="en-US" w:eastAsia="zh-CN"/>
              </w:rPr>
              <w:t>报名就读园区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年龄及户口审核情况</w:t>
            </w: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幼儿情况审核</w:t>
            </w: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lang w:val="en-US" w:eastAsia="zh-CN"/>
              </w:rPr>
              <w:t>报名就读年龄班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幼儿预防接种证情况</w:t>
            </w: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家长工作单位：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u w:val="single"/>
          <w:lang w:val="en-US" w:eastAsia="zh-CN"/>
        </w:rPr>
        <w:t xml:space="preserve">                                                                     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联系电话：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u w:val="single"/>
          <w:lang w:val="en-US" w:eastAsia="zh-CN"/>
        </w:rPr>
        <w:t xml:space="preserve">                  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幼儿户口所在社区：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tabs>
          <w:tab w:val="left" w:pos="3445"/>
        </w:tabs>
        <w:kinsoku/>
        <w:wordWrap/>
        <w:overflow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ab/>
      </w:r>
    </w:p>
    <w:tbl>
      <w:tblPr>
        <w:tblStyle w:val="2"/>
        <w:tblpPr w:leftFromText="180" w:rightFromText="180" w:vertAnchor="text" w:horzAnchor="page" w:tblpX="1904" w:tblpY="622"/>
        <w:tblOverlap w:val="never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530"/>
        <w:gridCol w:w="637"/>
        <w:gridCol w:w="33"/>
        <w:gridCol w:w="800"/>
        <w:gridCol w:w="633"/>
        <w:gridCol w:w="674"/>
        <w:gridCol w:w="776"/>
        <w:gridCol w:w="850"/>
        <w:gridCol w:w="850"/>
        <w:gridCol w:w="817"/>
        <w:gridCol w:w="9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</w:trPr>
        <w:tc>
          <w:tcPr>
            <w:tcW w:w="8522" w:type="dxa"/>
            <w:gridSpan w:val="1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36"/>
                <w:lang w:val="en-US" w:eastAsia="zh-CN"/>
              </w:rPr>
              <w:t xml:space="preserve">家长根据实际情况填写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5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幼儿姓名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6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证号</w:t>
            </w:r>
          </w:p>
        </w:tc>
        <w:tc>
          <w:tcPr>
            <w:tcW w:w="3439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0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健康情况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（填有有过、或无）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麻疹</w:t>
            </w:r>
          </w:p>
        </w:tc>
        <w:tc>
          <w:tcPr>
            <w:tcW w:w="6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水痘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腮腺炎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百日咳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肝炎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痢疾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猩红热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手足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口病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0"/>
                <w:lang w:val="en-US" w:eastAsia="zh-CN"/>
              </w:rPr>
              <w:t>新冠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书宋" w:cs="Times New Roman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0"/>
                <w:lang w:val="en-US" w:eastAsia="zh-CN"/>
              </w:rPr>
              <w:t>肺炎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书宋" w:cs="Times New Roman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0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过敏史（药物、食物、粉尘等），有请如实填写具体情况。</w:t>
            </w:r>
          </w:p>
        </w:tc>
        <w:tc>
          <w:tcPr>
            <w:tcW w:w="5522" w:type="dxa"/>
            <w:gridSpan w:val="7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有无脱臼、骨折等外伤史？有请如实填写具体情况。</w:t>
            </w:r>
          </w:p>
        </w:tc>
        <w:tc>
          <w:tcPr>
            <w:tcW w:w="5522" w:type="dxa"/>
            <w:gridSpan w:val="7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孩子是否有特殊注意事项或禁忌事项？</w:t>
            </w:r>
          </w:p>
        </w:tc>
        <w:tc>
          <w:tcPr>
            <w:tcW w:w="5522" w:type="dxa"/>
            <w:gridSpan w:val="7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522" w:type="dxa"/>
            <w:gridSpan w:val="1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0"/>
                <w:lang w:val="en-US" w:eastAsia="zh-CN"/>
              </w:rPr>
              <w:t>既往病史：（如：先天性心脏病、先天性畸形、高热惊厥史、手术史、痢疾病史、传染病史或其它较重疾病等，请如实详细填写。）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67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请填写宝宝的生活自理能力状况</w:t>
            </w:r>
          </w:p>
        </w:tc>
        <w:tc>
          <w:tcPr>
            <w:tcW w:w="6355" w:type="dxa"/>
            <w:gridSpan w:val="9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67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您认为3——6岁幼儿园孩子应该教什么？学什么？</w:t>
            </w:r>
          </w:p>
        </w:tc>
        <w:tc>
          <w:tcPr>
            <w:tcW w:w="6355" w:type="dxa"/>
            <w:gridSpan w:val="9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进入幼儿园后您会怎样与幼儿园携手并进，配合幼儿园的工作教育好孩子？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</w:p>
        </w:tc>
        <w:tc>
          <w:tcPr>
            <w:tcW w:w="6355" w:type="dxa"/>
            <w:gridSpan w:val="9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/>
    <w:sectPr>
      <w:pgSz w:w="11906" w:h="16838"/>
      <w:pgMar w:top="2041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5NTQ3MDBlZjFlNTg3NWNiOGJiNWMyNzE0ZjQ4NTAifQ=="/>
  </w:docVars>
  <w:rsids>
    <w:rsidRoot w:val="15300DF4"/>
    <w:rsid w:val="1530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文"/>
    <w:basedOn w:val="1"/>
    <w:qFormat/>
    <w:uiPriority w:val="0"/>
    <w:pPr>
      <w:topLinePunct/>
      <w:spacing w:line="290" w:lineRule="exact"/>
      <w:jc w:val="center"/>
    </w:pPr>
    <w:rPr>
      <w:rFonts w:ascii="Calibri" w:hAnsi="Calibri" w:eastAsia="方正书宋" w:cs="Times New Roman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昆明市寻甸县党政机关单位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2024-12-30T11:20:00Z</dcterms:created>
  <dc:creator>放飞梦想＠(￣-￣)</dc:creator>
  <cp:lastModifiedBy>放飞梦想＠(￣-￣)</cp:lastModifiedBy>
  <dcterms:modified xsi:type="dcterms:W3CDTF">2024-12-30T11:22:25Z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B4D0BCF2D6B24D7E97597FACB26ED573_11</vt:lpwstr>
  </property>
</Properties>
</file>