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3A01C6">
      <w:pPr>
        <w:rPr>
          <w:rFonts w:hint="eastAsia" w:ascii="仿宋_GB2312" w:hAnsi="仿宋_GB2312" w:eastAsia="仿宋_GB2312" w:cs="仿宋_GB2312"/>
          <w:sz w:val="32"/>
          <w:szCs w:val="40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eastAsia="zh-CN"/>
        </w:rPr>
        <w:t>凤起兰庭影像图：</w:t>
      </w:r>
    </w:p>
    <w:p w14:paraId="5601A6D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1" name="图片 1" descr="附件3.凤起兰庭影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附件3.凤起兰庭影像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9BF70">
      <w:pPr>
        <w:rPr>
          <w:rFonts w:hint="eastAsia" w:eastAsiaTheme="minorEastAsia"/>
          <w:lang w:eastAsia="zh-CN"/>
        </w:rPr>
      </w:pPr>
    </w:p>
    <w:p w14:paraId="6EC360CC">
      <w:pPr>
        <w:rPr>
          <w:rFonts w:hint="eastAsia" w:eastAsiaTheme="minorEastAsia"/>
          <w:lang w:eastAsia="zh-CN"/>
        </w:rPr>
      </w:pPr>
    </w:p>
    <w:p w14:paraId="539064D9">
      <w:pPr>
        <w:rPr>
          <w:rFonts w:hint="eastAsia" w:eastAsiaTheme="minorEastAsia"/>
          <w:lang w:eastAsia="zh-CN"/>
        </w:rPr>
      </w:pPr>
    </w:p>
    <w:p w14:paraId="59DB1FD7">
      <w:pPr>
        <w:rPr>
          <w:rFonts w:hint="eastAsia" w:eastAsiaTheme="minorEastAsia"/>
          <w:lang w:eastAsia="zh-CN"/>
        </w:rPr>
      </w:pPr>
    </w:p>
    <w:p w14:paraId="43954D5F">
      <w:pPr>
        <w:rPr>
          <w:rFonts w:hint="eastAsia" w:eastAsiaTheme="minorEastAsia"/>
          <w:lang w:eastAsia="zh-CN"/>
        </w:rPr>
      </w:pPr>
    </w:p>
    <w:p w14:paraId="39C728F4">
      <w:pPr>
        <w:rPr>
          <w:rFonts w:hint="eastAsia" w:ascii="仿宋_GB2312" w:hAnsi="仿宋_GB2312" w:eastAsia="仿宋_GB2312" w:cs="仿宋_GB2312"/>
          <w:sz w:val="32"/>
          <w:szCs w:val="40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eastAsia="zh-CN"/>
        </w:rPr>
        <w:t>江山阅影像图：</w:t>
      </w:r>
      <w:bookmarkStart w:id="0" w:name="_GoBack"/>
      <w:bookmarkEnd w:id="0"/>
    </w:p>
    <w:p w14:paraId="34382A3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333750"/>
            <wp:effectExtent l="0" t="0" r="7620" b="0"/>
            <wp:docPr id="2" name="图片 2" descr="附件3.江山阅影像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附件3.江山阅影像图 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VhZTYxZmI2YzA4ZjY4MDA4YTU3ZmYwODJmMmU0NjUifQ=="/>
  </w:docVars>
  <w:rsids>
    <w:rsidRoot w:val="00000000"/>
    <w:rsid w:val="01CC67DB"/>
    <w:rsid w:val="08B636E6"/>
    <w:rsid w:val="1F5F7A2D"/>
    <w:rsid w:val="29116F6E"/>
    <w:rsid w:val="3C3641C3"/>
    <w:rsid w:val="491A64AB"/>
    <w:rsid w:val="4D751C27"/>
    <w:rsid w:val="531863CF"/>
    <w:rsid w:val="565E3FDD"/>
    <w:rsid w:val="59CE397E"/>
    <w:rsid w:val="5F3E15A6"/>
    <w:rsid w:val="604A1C8E"/>
    <w:rsid w:val="62790D8E"/>
    <w:rsid w:val="71A661B2"/>
    <w:rsid w:val="78DB68D4"/>
    <w:rsid w:val="7DE43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2024-02-04T09:05:00Z</dcterms:created>
  <dc:creator>Administrator</dc:creator>
  <cp:lastModifiedBy>Administrator</cp:lastModifiedBy>
  <dcterms:modified xsi:type="dcterms:W3CDTF">2025-01-10T08:11:09Z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FE2C31C646CA4DCDA7A626DD606A7077_12</vt:lpwstr>
  </property>
</Properties>
</file>