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38F0">
      <w:bookmarkStart w:id="0" w:name="_GoBack"/>
      <w:bookmarkEnd w:id="0"/>
    </w:p>
    <w:p w14:paraId="267430A3"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 w14:paraId="4EC61FBD"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 w14:paraId="15EB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E69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71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A01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FE7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E49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1E77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3FF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B6F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A0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2D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01D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BF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7B9D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0DE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6A2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7F6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56F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E0A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294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F95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1F3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25F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98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CF33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8A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74F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C98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BCD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A32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C3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38D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90F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591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07FB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94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1D24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EA4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7C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5D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E130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B98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415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EBE5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1AB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66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894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DE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40DC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2B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07D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9DE5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FC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85AB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7A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81B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70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DC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760E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084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B4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3D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A067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2D4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263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1A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9816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E334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B46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4F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5889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549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44E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F6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BF57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FF2798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50E7B3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EFB6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A4A9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76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ED90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12BBE7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16D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246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7F7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5B49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B0D441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7CE0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93F3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A12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21E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9CD77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3455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75A6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407148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1976E7C"/>
    <w:rsid w:val="197A7E75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梁文刚</cp:lastModifiedBy>
  <dcterms:modified xsi:type="dcterms:W3CDTF">2025-04-02T02:53:37Z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eyJoZGlkIjoiYTM5MjVmMDk2YjMwZDI0M2I2ODA3M2M0YTE4MzFkZjUiLCJ1c2VySWQiOiIzMDU3NzUyNzIifQ==</vt:lpwstr>
  </property>
  <property fmtid="{D5CDD505-2E9C-101B-9397-08002B2CF9AE}" pid="4" name="ICV">
    <vt:lpwstr>30272D546B2846CFB7C182C75E86FE2B_12</vt:lpwstr>
  </property>
</Properties>
</file>