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732" w:tblpY="5422"/>
        <w:tblOverlap w:val="never"/>
        <w:tblW w:w="91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5"/>
        <w:gridCol w:w="738"/>
        <w:gridCol w:w="1612"/>
        <w:gridCol w:w="1737"/>
        <w:gridCol w:w="1550"/>
        <w:gridCol w:w="838"/>
        <w:gridCol w:w="1512"/>
        <w:gridCol w:w="738"/>
      </w:tblGrid>
      <w:tr w14:paraId="75CFE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819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519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793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5D4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就业困难人员类别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DA5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用人单位名称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DE6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  名称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E6D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拟签订劳动合同      起止时间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87B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安置 次数</w:t>
            </w:r>
          </w:p>
        </w:tc>
      </w:tr>
      <w:tr w14:paraId="39380C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6D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OLE_LINK3" w:colFirst="3" w:colLast="3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DDF9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徐*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F74C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5322**********1110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190D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40 50的失业登记人员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A90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1" w:name="OLE_LINK1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昆明市生态环境局寻甸分局</w:t>
            </w:r>
            <w:bookmarkEnd w:id="1"/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CB3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单位值班值守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CF3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2" w:name="OLE_LINK2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20250501-20280430</w:t>
            </w:r>
            <w:bookmarkEnd w:id="2"/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3CF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</w:t>
            </w:r>
          </w:p>
        </w:tc>
      </w:tr>
      <w:tr w14:paraId="484F11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5C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3A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陈*飞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92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5322**********0911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01BE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40 50的失业登记人员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DA2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昆明市生态环境局寻甸分局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7D0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单位值班值守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7EF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20250501-20280430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DCD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</w:t>
            </w:r>
          </w:p>
        </w:tc>
      </w:tr>
      <w:bookmarkEnd w:id="0"/>
      <w:tr w14:paraId="498162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83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8417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马*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1A5C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5322**********002X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C335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3" w:name="OLE_LINK4"/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40 50的失业登记人员</w:t>
            </w:r>
            <w:bookmarkEnd w:id="3"/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48D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昆明市生态环境局寻甸分局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AD2C2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保洁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C9C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20250501-20270531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EE4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</w:t>
            </w:r>
          </w:p>
        </w:tc>
      </w:tr>
      <w:tr w14:paraId="2F2BC4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5F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0696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周*会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8A8B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5322**********0324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9D35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40 50的失业登记人员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6F8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昆明市生态环境局寻甸分局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1634D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保洁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7FA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20250501-20300430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07B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再次</w:t>
            </w:r>
          </w:p>
        </w:tc>
      </w:tr>
      <w:tr w14:paraId="6E01B0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EB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4" w:name="OLE_LINK5" w:colFirst="5" w:colLast="5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18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马*仙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C9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5322**********0047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74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40 50的失业登记人员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3DB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寻甸回族彝族自治县文化和旅游局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66B19A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保洁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2B4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20250501-20250531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D55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首次续签合同</w:t>
            </w:r>
          </w:p>
        </w:tc>
      </w:tr>
      <w:bookmarkEnd w:id="4"/>
    </w:tbl>
    <w:p w14:paraId="6AB4AFC4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寻甸回族彝族自治县公共就业和人才服务中心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2025年城镇公益性岗位拟招录人员的公示</w:t>
      </w:r>
    </w:p>
    <w:p w14:paraId="7410A55D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拟招录人员明细</w:t>
      </w:r>
      <w:bookmarkStart w:id="5" w:name="_GoBack"/>
      <w:bookmarkEnd w:id="5"/>
    </w:p>
    <w:p w14:paraId="36AC9D6A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556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2025-04-10T06:53:48Z</dcterms:created>
  <dc:creator>Administrator</dc:creator>
  <cp:lastModifiedBy>曾继稳</cp:lastModifiedBy>
  <dcterms:modified xsi:type="dcterms:W3CDTF">2025-04-10T06:55:52Z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9B7E053717404206A3DB4940B8F86DD9_12</vt:lpwstr>
  </property>
</Properties>
</file>