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72908"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15983E57"/>
    <w:p w14:paraId="7FEC9571"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（单位）政府信息公开申请表</w:t>
      </w:r>
    </w:p>
    <w:p w14:paraId="7079D127"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 w14:paraId="42891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034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C2D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ECC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2F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91D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DFB4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A5BA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702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FE7D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D09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83B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C93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379A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7B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34D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89A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193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FC3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1F17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10C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5D5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C8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DE6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522B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0D1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539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F2F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BD7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E039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DF9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6E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5C4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8F0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20C8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AB7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37BD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702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DCE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001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4DC0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29D7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6B4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D793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953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D40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5397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E6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072D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095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563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31FA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B3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6CC3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EC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5C58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6F58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BA8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C532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76D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B13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6D3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E889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5EA0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117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6E6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BDE9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B578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285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A8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B0F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30BF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202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78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2178E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4745E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838680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A2FA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213A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DC4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64F4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0FC1A8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34C4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DB60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932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E266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2336D16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14:paraId="20884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2925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A5B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486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71516F8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 w14:paraId="14D2F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E0F54">
            <w:pPr>
              <w:spacing w:line="4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  <w:bookmarkStart w:id="0" w:name="_GoBack"/>
            <w:bookmarkEnd w:id="0"/>
          </w:p>
        </w:tc>
      </w:tr>
    </w:tbl>
    <w:p w14:paraId="0BC57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01976E7C"/>
    <w:rsid w:val="0A64281B"/>
    <w:rsid w:val="4B0F115B"/>
    <w:rsid w:val="7FC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8</TotalTime>
  <ScaleCrop>false</ScaleCrop>
  <LinksUpToDate>false</LinksUpToDate>
  <CharactersWithSpaces>272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18文产杨惠元</cp:lastModifiedBy>
  <dcterms:modified xsi:type="dcterms:W3CDTF">2025-04-28T01:44:53Z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eyJoZGlkIjoiZTE2MzNmNWJkNzFhOTU2N2ZjNjQxOGEwZTBlNzk0Y2MiLCJ1c2VySWQiOiIzOTQyOTcwNDcifQ==</vt:lpwstr>
  </property>
  <property fmtid="{D5CDD505-2E9C-101B-9397-08002B2CF9AE}" pid="4" name="ICV">
    <vt:lpwstr>DE5D4B4FE6254100B2ED7772C2C88F1A_13</vt:lpwstr>
  </property>
</Properties>
</file>