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74" w:rsidRDefault="00CE5E4B" w:rsidP="00CE5E4B">
      <w:pPr>
        <w:rPr>
          <w:b/>
          <w:bCs/>
        </w:rPr>
      </w:pPr>
      <w:r>
        <w:t>附件</w:t>
      </w:r>
    </w:p>
    <w:p w:rsidR="00CE5E4B" w:rsidRDefault="00CE5E4B" w:rsidP="00CE5E4B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寻甸回族彝族自治县民政局</w:t>
      </w:r>
    </w:p>
    <w:p w:rsidR="00191D74" w:rsidRPr="00CE5E4B" w:rsidRDefault="00CE5E4B" w:rsidP="00CE5E4B">
      <w:pPr>
        <w:spacing w:line="64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Pr="00CE5E4B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CE5E4B">
        <w:rPr>
          <w:rFonts w:ascii="Times New Roman" w:eastAsia="方正小标宋_GBK" w:hAnsi="Times New Roman" w:cs="Times New Roman"/>
          <w:sz w:val="44"/>
          <w:szCs w:val="44"/>
        </w:rPr>
        <w:t>年殡仪馆收回公办资产审计评估比</w:t>
      </w:r>
      <w:proofErr w:type="gramStart"/>
      <w:r w:rsidRPr="00CE5E4B">
        <w:rPr>
          <w:rFonts w:ascii="Times New Roman" w:eastAsia="方正小标宋_GBK" w:hAnsi="Times New Roman" w:cs="Times New Roman"/>
          <w:sz w:val="44"/>
          <w:szCs w:val="44"/>
        </w:rPr>
        <w:t>选报名</w:t>
      </w:r>
      <w:proofErr w:type="gramEnd"/>
      <w:r w:rsidRPr="00CE5E4B">
        <w:rPr>
          <w:rFonts w:ascii="Times New Roman" w:eastAsia="方正小标宋_GBK" w:hAnsi="Times New Roman" w:cs="Times New Roman"/>
          <w:sz w:val="44"/>
          <w:szCs w:val="44"/>
        </w:rPr>
        <w:t>确认书</w:t>
      </w:r>
    </w:p>
    <w:p w:rsidR="00CE5E4B" w:rsidRDefault="00CE5E4B">
      <w:pPr>
        <w:shd w:val="clear" w:color="auto" w:fill="FFFFFF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1D74" w:rsidRDefault="00CE5E4B">
      <w:pPr>
        <w:shd w:val="clear" w:color="auto" w:fill="FFFFFF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寻甸回族彝族自治县民政局：</w:t>
      </w:r>
    </w:p>
    <w:p w:rsidR="00191D74" w:rsidRDefault="00CE5E4B">
      <w:pPr>
        <w:pStyle w:val="a3"/>
        <w:spacing w:before="0" w:beforeAutospacing="0" w:after="0" w:afterAutospacing="0" w:line="52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我单位（公司）决定参加贵单位组织的</w:t>
      </w:r>
      <w:r>
        <w:rPr>
          <w:rFonts w:ascii="Times New Roman" w:eastAsia="仿宋_GB2312" w:hAnsi="Times New Roman" w:cs="Times New Roman"/>
          <w:sz w:val="32"/>
          <w:szCs w:val="32"/>
        </w:rPr>
        <w:t>“202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殡仪馆收回公办资产审计评估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的比选活动，并同时由法定代表人提交比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选报名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文件。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我单位（或公司）同意以下事项：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遵守比选采购文件的各项条款及一切有关规定；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向贵方提供所有与本项目有关的真实有效的数据、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情况和技术资料；</w:t>
      </w:r>
    </w:p>
    <w:p w:rsidR="00191D74" w:rsidRDefault="00CE5E4B" w:rsidP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如果我方成交，则至合同履行完成和质量保证期满为止，我单位提供的比选文件保持有效；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我方完全理解贵方接受最低报价的谈判供应商为成交人的行为。</w:t>
      </w:r>
    </w:p>
    <w:p w:rsidR="00191D74" w:rsidRDefault="00191D74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与本次活动有关的一切联系方式如下：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电话：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供应商全称（加盖公章）：</w:t>
      </w:r>
    </w:p>
    <w:p w:rsidR="00191D74" w:rsidRDefault="00CE5E4B">
      <w:pPr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法定代表人或其委托代理人（签字或盖章）：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191D74" w:rsidRDefault="00CE5E4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:rsidR="00191D74" w:rsidRDefault="00191D74"/>
    <w:sectPr w:rsidR="00191D74" w:rsidSect="0019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4B" w:rsidRDefault="00CE5E4B" w:rsidP="00CE5E4B">
      <w:r>
        <w:separator/>
      </w:r>
    </w:p>
  </w:endnote>
  <w:endnote w:type="continuationSeparator" w:id="1">
    <w:p w:rsidR="00CE5E4B" w:rsidRDefault="00CE5E4B" w:rsidP="00CE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4B" w:rsidRDefault="00CE5E4B" w:rsidP="00CE5E4B">
      <w:r>
        <w:separator/>
      </w:r>
    </w:p>
  </w:footnote>
  <w:footnote w:type="continuationSeparator" w:id="1">
    <w:p w:rsidR="00CE5E4B" w:rsidRDefault="00CE5E4B" w:rsidP="00CE5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xZGIxOTQ3NjdlNmQ1OThmMTFkN2VmNTdiNzdkNjQifQ=="/>
  </w:docVars>
  <w:rsids>
    <w:rsidRoot w:val="347C5E48"/>
    <w:rsid w:val="00191D74"/>
    <w:rsid w:val="007D1FE3"/>
    <w:rsid w:val="00CE5E4B"/>
    <w:rsid w:val="00FC4D36"/>
    <w:rsid w:val="25CC7501"/>
    <w:rsid w:val="2AA839E5"/>
    <w:rsid w:val="347C5E48"/>
    <w:rsid w:val="352823BA"/>
    <w:rsid w:val="51205B95"/>
    <w:rsid w:val="618C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D7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91D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91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191D74"/>
    <w:rPr>
      <w:b/>
    </w:rPr>
  </w:style>
  <w:style w:type="paragraph" w:styleId="a5">
    <w:name w:val="header"/>
    <w:basedOn w:val="a"/>
    <w:link w:val="Char"/>
    <w:rsid w:val="00CE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5E4B"/>
    <w:rPr>
      <w:kern w:val="2"/>
      <w:sz w:val="18"/>
      <w:szCs w:val="18"/>
    </w:rPr>
  </w:style>
  <w:style w:type="paragraph" w:styleId="a6">
    <w:name w:val="footer"/>
    <w:basedOn w:val="a"/>
    <w:link w:val="Char0"/>
    <w:rsid w:val="00CE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E5E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2025-08-04T00:46:00Z</dcterms:created>
  <dcterms:modified xsi:type="dcterms:W3CDTF">2025-08-04T00:46:00Z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32D27F93DA2A405EA5846F8143ADB5CB_13</vt:lpwstr>
  </property>
  <property fmtid="{D5CDD505-2E9C-101B-9397-08002B2CF9AE}" pid="4" name="KSOTemplateDocerSaveRecord">
    <vt:lpwstr>eyJoZGlkIjoiMDYwNWE0NTlmYmI2MjRkODhhMmMwOTllNmUxOWY2MjkiLCJ1c2VySWQiOiIxMTAwNzMyNzEyIn0=</vt:lpwstr>
  </property>
</Properties>
</file>