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1C52B">
      <w:pPr>
        <w:rPr>
          <w:b/>
          <w:bCs/>
        </w:rPr>
      </w:pPr>
      <w:r>
        <w:t>附件</w:t>
      </w:r>
    </w:p>
    <w:p w14:paraId="4D0D43D7">
      <w:pPr>
        <w:pStyle w:val="5"/>
        <w:shd w:val="clear" w:color="auto" w:fill="FFFFFF"/>
        <w:spacing w:before="0" w:beforeAutospacing="0" w:after="0" w:afterAutospacing="0" w:line="520" w:lineRule="exact"/>
        <w:ind w:firstLine="6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寻甸回族彝族自治县</w:t>
      </w:r>
      <w:bookmarkStart w:id="0" w:name="OLE_LINK7"/>
      <w:bookmarkStart w:id="1" w:name="OLE_LINK8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倘甸社会福利院</w:t>
      </w:r>
    </w:p>
    <w:p w14:paraId="11A3B8FA">
      <w:pPr>
        <w:pStyle w:val="5"/>
        <w:shd w:val="clear" w:color="auto" w:fill="FFFFFF"/>
        <w:spacing w:before="0" w:beforeAutospacing="0" w:after="0" w:afterAutospacing="0" w:line="520" w:lineRule="exact"/>
        <w:ind w:firstLine="620"/>
        <w:jc w:val="center"/>
        <w:rPr>
          <w:rFonts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关于购买审计服务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</w:rPr>
        <w:t>比选报名确认书</w:t>
      </w:r>
      <w:bookmarkEnd w:id="0"/>
      <w:bookmarkEnd w:id="1"/>
    </w:p>
    <w:p w14:paraId="5DB4FA8E">
      <w:pPr>
        <w:shd w:val="clear" w:color="auto" w:fill="FFFFFF"/>
        <w:spacing w:line="52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B4C136C">
      <w:pPr>
        <w:shd w:val="clear" w:color="auto" w:fill="FFFFFF"/>
        <w:spacing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寻甸回族彝族自治县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倘甸社会福利院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52F21613">
      <w:pPr>
        <w:pStyle w:val="5"/>
        <w:shd w:val="clear" w:color="auto" w:fill="FFFFFF"/>
        <w:spacing w:before="0" w:beforeAutospacing="0" w:after="0" w:afterAutospacing="0" w:line="520" w:lineRule="exact"/>
        <w:ind w:firstLine="62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我单位（公司）决定参加贵单位组织的“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寻甸回族彝族自治县倘甸社会福利院审计服务</w:t>
      </w:r>
      <w:r>
        <w:rPr>
          <w:rFonts w:ascii="Times New Roman" w:hAnsi="Times New Roman" w:eastAsia="仿宋_GB2312" w:cs="Times New Roman"/>
          <w:sz w:val="32"/>
          <w:szCs w:val="32"/>
        </w:rPr>
        <w:t>”的比选活动，并同时由法定代表人提交比选报名文件。</w:t>
      </w:r>
    </w:p>
    <w:p w14:paraId="049A5A9B">
      <w:pPr>
        <w:pStyle w:val="5"/>
        <w:shd w:val="clear" w:color="auto" w:fill="FFFFFF"/>
        <w:spacing w:before="0" w:beforeAutospacing="0" w:after="0" w:afterAutospacing="0" w:line="520" w:lineRule="exact"/>
        <w:ind w:firstLine="620"/>
        <w:jc w:val="both"/>
        <w:rPr>
          <w:rFonts w:ascii="Times New Roman" w:hAnsi="Times New Roman" w:eastAsia="微软雅黑"/>
          <w:color w:val="000000" w:themeColor="text1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我单位（或公司）同意以下</w:t>
      </w:r>
      <w:bookmarkStart w:id="2" w:name="_GoBack"/>
      <w:bookmarkEnd w:id="2"/>
      <w:r>
        <w:rPr>
          <w:rFonts w:ascii="Times New Roman" w:hAnsi="Times New Roman" w:eastAsia="仿宋_GB2312" w:cs="Times New Roman"/>
          <w:sz w:val="32"/>
          <w:szCs w:val="32"/>
        </w:rPr>
        <w:t>事项：</w:t>
      </w:r>
    </w:p>
    <w:p w14:paraId="606747F9">
      <w:pPr>
        <w:shd w:val="clear" w:color="auto" w:fill="FFFFFF"/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1.遵守比选采购文件的各项条款及一切有关规定；</w:t>
      </w:r>
    </w:p>
    <w:p w14:paraId="54E05C18">
      <w:pPr>
        <w:shd w:val="clear" w:color="auto" w:fill="FFFFFF"/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2.向贵方提供所有与本项目有关的真实有效的数据、情况和技术资料；</w:t>
      </w:r>
    </w:p>
    <w:p w14:paraId="6CAC1097">
      <w:pPr>
        <w:shd w:val="clear" w:color="auto" w:fill="FFFFFF"/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 如果我方成交，则至合同履行完成和质量保证期满为止，我单位提供的比选文件保持有效；</w:t>
      </w:r>
    </w:p>
    <w:p w14:paraId="4A81B41A">
      <w:pPr>
        <w:shd w:val="clear" w:color="auto" w:fill="FFFFFF"/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.我方完全理解贵方接受最低报价的谈判供应商为成交人的行为。</w:t>
      </w:r>
    </w:p>
    <w:p w14:paraId="31A2E38E">
      <w:pPr>
        <w:shd w:val="clear" w:color="auto" w:fill="FFFFFF"/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2F5845B">
      <w:pPr>
        <w:shd w:val="clear" w:color="auto" w:fill="FFFFFF"/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与本次活动有关的一切联系方式如下：</w:t>
      </w:r>
    </w:p>
    <w:p w14:paraId="63169052">
      <w:pPr>
        <w:shd w:val="clear" w:color="auto" w:fill="FFFFFF"/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</w:t>
      </w:r>
    </w:p>
    <w:p w14:paraId="49780D8C">
      <w:pPr>
        <w:shd w:val="clear" w:color="auto" w:fill="FFFFFF"/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地址：</w:t>
      </w:r>
    </w:p>
    <w:p w14:paraId="26A4C811">
      <w:pPr>
        <w:shd w:val="clear" w:color="auto" w:fill="FFFFFF"/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电话：</w:t>
      </w:r>
    </w:p>
    <w:p w14:paraId="77F03278">
      <w:pPr>
        <w:shd w:val="clear" w:color="auto" w:fill="FFFFFF"/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供应商全称（加盖公章）：</w:t>
      </w:r>
    </w:p>
    <w:p w14:paraId="41A28DBA">
      <w:pPr>
        <w:shd w:val="clear" w:color="auto" w:fill="FFFFFF"/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法定代表人或其委托代理人（签字或盖章）： </w:t>
      </w:r>
    </w:p>
    <w:p w14:paraId="04304BCE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2AB1CCD9-6828-42E2-B413-D4B7F12CF2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61A775B-73E8-4499-BA3D-0ADCAAA78DF0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A6576A84-892B-4524-95D2-BC678D48C27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B3DC2BE-13E4-470A-A1E4-DB2EF5626F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xZGIxOTQ3NjdlNmQ1OThmMTFkN2VmNTdiNzdkNjQifQ=="/>
  </w:docVars>
  <w:rsids>
    <w:rsidRoot w:val="347C5E48"/>
    <w:rsid w:val="00056ADC"/>
    <w:rsid w:val="00163FDE"/>
    <w:rsid w:val="00191D74"/>
    <w:rsid w:val="001F498A"/>
    <w:rsid w:val="00736BE6"/>
    <w:rsid w:val="007B2269"/>
    <w:rsid w:val="00CE5E4B"/>
    <w:rsid w:val="00E800E4"/>
    <w:rsid w:val="25CC7501"/>
    <w:rsid w:val="2AA839E5"/>
    <w:rsid w:val="30F53AAF"/>
    <w:rsid w:val="347C5E48"/>
    <w:rsid w:val="352823BA"/>
    <w:rsid w:val="51205B95"/>
    <w:rsid w:val="618C35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367</Words>
  <Characters>371</Characters>
  <Lines>2</Lines>
  <Paragraphs>1</Paragraphs>
  <TotalTime>0</TotalTime>
  <ScaleCrop>false</ScaleCrop>
  <LinksUpToDate>false</LinksUpToDate>
  <CharactersWithSpaces>375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2025-10-14T02:10:00Z</dcterms:created>
  <dc:creator>Administrator</dc:creator>
  <cp:lastModifiedBy>崔希</cp:lastModifiedBy>
  <dcterms:modified xsi:type="dcterms:W3CDTF">2026-02-09T06:41:47Z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32D27F93DA2A405EA5846F8143ADB5CB_13</vt:lpwstr>
  </property>
  <property fmtid="{D5CDD505-2E9C-101B-9397-08002B2CF9AE}" pid="4" name="KSOTemplateDocerSaveRecord">
    <vt:lpwstr>eyJoZGlkIjoiZjhiOGRmMmIxM2M5OGRjYjc0OGJmODVkODZkYTNhZDkiLCJ1c2VySWQiOiIxNTI4MzEyMTE2In0=</vt:lpwstr>
  </property>
</Properties>
</file>