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704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1AF7061">
      <w:pPr>
        <w:rPr>
          <w:rFonts w:hint="eastAsia"/>
        </w:rPr>
      </w:pPr>
    </w:p>
    <w:p w14:paraId="272D1E2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3E62A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寻甸回族彝族自治县文旅系统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公告》及相关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，理解且认可其内容，遵守考试纪律，服从考试安排，并按规定完成相关程序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61D6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2383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31AB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25FB5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79030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20C8A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1F1E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20712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4B230E3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E51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7C872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1033E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194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NzYxZWNiMTQyYThmYTgyNjU4NTUyYmY2OTQxMDUifQ=="/>
  </w:docVars>
  <w:rsids>
    <w:rsidRoot w:val="3A1C604C"/>
    <w:rsid w:val="17314FB3"/>
    <w:rsid w:val="2CE05ECD"/>
    <w:rsid w:val="2DB34719"/>
    <w:rsid w:val="2F9D1229"/>
    <w:rsid w:val="361A396B"/>
    <w:rsid w:val="368A121C"/>
    <w:rsid w:val="3A1C604C"/>
    <w:rsid w:val="3F89792E"/>
    <w:rsid w:val="445C37A7"/>
    <w:rsid w:val="462E5CFF"/>
    <w:rsid w:val="47636622"/>
    <w:rsid w:val="4B017D43"/>
    <w:rsid w:val="5A1A39B4"/>
    <w:rsid w:val="5D6F6992"/>
    <w:rsid w:val="74A9757A"/>
    <w:rsid w:val="75FE51DE"/>
    <w:rsid w:val="7E2606C7"/>
    <w:rsid w:val="DFCF6A10"/>
    <w:rsid w:val="EFFFE37F"/>
    <w:rsid w:val="FBADA9AC"/>
    <w:rsid w:val="FDEFF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0</TotalTime>
  <ScaleCrop>false</ScaleCrop>
  <LinksUpToDate>false</LinksUpToDate>
  <CharactersWithSpaces>397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2022-03-26T10:29:00Z</dcterms:created>
  <dc:creator>树小姐要当小努力</dc:creator>
  <cp:lastModifiedBy>眼泪</cp:lastModifiedBy>
  <cp:lastPrinted>2022-04-28T10:04:00Z</cp:lastPrinted>
  <dcterms:modified xsi:type="dcterms:W3CDTF">2026-03-26T10:14:57Z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0CC5099092EF4DFAA3E382F4E954E1F5</vt:lpwstr>
  </property>
</Properties>
</file>