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C0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寻甸回族彝族自治县</w:t>
      </w:r>
    </w:p>
    <w:p w14:paraId="60E7C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</w:t>
      </w:r>
      <w:r>
        <w:rPr>
          <w:rFonts w:hint="eastAsia" w:ascii="方正小标宋简体" w:hAnsi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年度住房保障轮候家庭（含个人）</w:t>
      </w:r>
    </w:p>
    <w:p w14:paraId="4868B4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放弃摇号配租资格承诺书</w:t>
      </w:r>
    </w:p>
    <w:bookmarkEnd w:id="0"/>
    <w:p w14:paraId="78AA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〔202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24"/>
          <w:szCs w:val="24"/>
        </w:rPr>
        <w:t>〕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寻</w:t>
      </w:r>
      <w:r>
        <w:rPr>
          <w:rFonts w:hint="eastAsia" w:ascii="仿宋_GB2312" w:hAnsi="仿宋_GB2312" w:eastAsia="仿宋_GB2312" w:cs="仿宋_GB2312"/>
          <w:sz w:val="24"/>
          <w:szCs w:val="24"/>
        </w:rPr>
        <w:t>住保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弃</w:t>
      </w:r>
      <w:r>
        <w:rPr>
          <w:rFonts w:hint="eastAsia" w:ascii="仿宋_GB2312" w:hAnsi="仿宋_GB2312" w:eastAsia="仿宋_GB2312" w:cs="仿宋_GB2312"/>
          <w:sz w:val="24"/>
          <w:szCs w:val="24"/>
        </w:rPr>
        <w:t>字第〔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4"/>
          <w:szCs w:val="24"/>
        </w:rPr>
        <w:t>〕号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1B21B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6663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E4E6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致：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住房和城乡建设局住房保障科  </w:t>
      </w:r>
    </w:p>
    <w:p w14:paraId="53B00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（姓名），身份证号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，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因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（填写放弃原因）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自愿放弃202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年度住房保障轮候家庭（含个人）摇号配租资格（配租通知书编号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</w:t>
      </w:r>
      <w:r>
        <w:rPr>
          <w:rFonts w:hint="eastAsia" w:ascii="仿宋_GB2312" w:hAnsi="仿宋_GB2312" w:eastAsia="仿宋_GB2312" w:cs="仿宋_GB2312"/>
          <w:sz w:val="32"/>
          <w:szCs w:val="32"/>
        </w:rPr>
        <w:t>住保配字第〔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〕号。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5146AE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本人郑重承诺：  </w:t>
      </w:r>
    </w:p>
    <w:p w14:paraId="6BEA8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1.完全理解并接受以下规则：  </w:t>
      </w:r>
    </w:p>
    <w:p w14:paraId="68A5F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逾期未提交本放弃承诺书的，视为本人无条件接受配租结果及对应房源。  </w:t>
      </w:r>
    </w:p>
    <w:p w14:paraId="5B6BF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2.经贵单位审核确认放弃资格有效后：  </w:t>
      </w:r>
    </w:p>
    <w:p w14:paraId="0F313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本人本次配租资格自动取消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对应房源（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小区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幢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单元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）由贵单位收回重新分配。  </w:t>
      </w:r>
    </w:p>
    <w:p w14:paraId="3765B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3.若未来仍需申请公共租赁住房：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870F5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将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在符合当时公共租赁住房申请条件的前提下，重新按规定流程提交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申请材料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，经审核通过后纳入后续批次的轮候或配租范围。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</w:t>
      </w:r>
    </w:p>
    <w:p w14:paraId="0B03AA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37B3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D77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承诺人声明：  </w:t>
      </w:r>
    </w:p>
    <w:p w14:paraId="5E6BF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本人已知悉一切法律后果，本承诺书为本人真实意思表示。  </w:t>
      </w:r>
    </w:p>
    <w:p w14:paraId="2A5ABD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57EF7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承诺人签字：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D57B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联系电话：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0ED3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4E53DB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642EF7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寻甸县住建局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住房保障科审核意见）  </w:t>
      </w:r>
    </w:p>
    <w:p w14:paraId="1D504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☑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放弃资格有效，资格已取消，房源收回。  </w:t>
      </w:r>
    </w:p>
    <w:p w14:paraId="6F92C5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审核人：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7AA62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寻甸县住房和城乡建设局住房保障科（盖章）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</w:p>
    <w:p w14:paraId="3DF0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</w:t>
      </w:r>
    </w:p>
    <w:p w14:paraId="75AB3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E63B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C2A06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DBC43A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DBC43A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F39BBA">
    <w:pPr>
      <w:pStyle w:val="3"/>
      <w:pBdr>
        <w:bottom w:val="single" w:color="auto" w:sz="4" w:space="1"/>
      </w:pBdr>
      <w:jc w:val="center"/>
      <w:rPr>
        <w:rFonts w:hint="eastAsia" w:ascii="仿宋_GB2312" w:hAnsi="仿宋_GB2312" w:eastAsia="仿宋_GB2312" w:cs="仿宋_GB2312"/>
        <w:sz w:val="20"/>
        <w:szCs w:val="20"/>
      </w:rPr>
    </w:pPr>
    <w:r>
      <w:rPr>
        <w:rFonts w:hint="eastAsia" w:ascii="仿宋_GB2312" w:hAnsi="仿宋_GB2312" w:eastAsia="仿宋_GB2312" w:cs="仿宋_GB2312"/>
        <w:sz w:val="20"/>
        <w:szCs w:val="20"/>
      </w:rPr>
      <w:t>寻甸回族彝族自治县2025年度</w:t>
    </w:r>
    <w:r>
      <w:rPr>
        <w:rFonts w:hint="eastAsia" w:ascii="仿宋_GB2312" w:hAnsi="仿宋_GB2312" w:eastAsia="仿宋_GB2312" w:cs="仿宋_GB2312"/>
        <w:sz w:val="20"/>
        <w:szCs w:val="20"/>
        <w:lang w:val="en-US" w:eastAsia="zh-CN"/>
      </w:rPr>
      <w:t>第二批</w:t>
    </w:r>
    <w:r>
      <w:rPr>
        <w:rFonts w:hint="eastAsia" w:ascii="仿宋_GB2312" w:hAnsi="仿宋_GB2312" w:eastAsia="仿宋_GB2312" w:cs="仿宋_GB2312"/>
        <w:sz w:val="20"/>
        <w:szCs w:val="20"/>
      </w:rPr>
      <w:t>住房保障轮候家庭（含个人）放弃摇号配租资格承诺书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iNGJjNDAxZDY1ZWUwZGVhMjc3Nzc1MzM4MGM5YzQifQ=="/>
  </w:docVars>
  <w:rsids>
    <w:rsidRoot w:val="00000000"/>
    <w:rsid w:val="04A30BB0"/>
    <w:rsid w:val="0B5F5C07"/>
    <w:rsid w:val="206D21E8"/>
    <w:rsid w:val="2BD34C1E"/>
    <w:rsid w:val="33087F42"/>
    <w:rsid w:val="36716136"/>
    <w:rsid w:val="397E0676"/>
    <w:rsid w:val="4F907EFF"/>
    <w:rsid w:val="5A8C2C8F"/>
    <w:rsid w:val="5B401B8A"/>
    <w:rsid w:val="7BB87930"/>
    <w:rsid w:val="FB37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eastAsia="方正小标宋简体" w:cs="方正小标宋简体" w:asciiTheme="minorHAnsi" w:hAnsiTheme="minorHAnsi"/>
      <w:color w:val="auto"/>
      <w:kern w:val="52"/>
      <w:sz w:val="84"/>
      <w:szCs w:val="8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2025-04-16T08:08:00Z</dcterms:created>
  <dc:creator>住建局办公室</dc:creator>
  <cp:lastModifiedBy>董睿</cp:lastModifiedBy>
  <dcterms:modified xsi:type="dcterms:W3CDTF">2026-03-24T09:39:03Z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AFB726F06675511537EBC1697C7BB4CB_43</vt:lpwstr>
  </property>
</Properties>
</file>