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E92C4">
      <w:pPr>
        <w:spacing w:line="400" w:lineRule="exact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附件2</w:t>
      </w:r>
    </w:p>
    <w:p w14:paraId="5D5E79C4">
      <w:pPr>
        <w:spacing w:line="400" w:lineRule="exact"/>
        <w:jc w:val="center"/>
        <w:rPr>
          <w:rFonts w:hint="default" w:ascii="Times New Roman" w:hAnsi="Times New Roman" w:eastAsia="方正小标宋_GBK" w:cs="Times New Roman"/>
          <w:snapToGrid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  <w:lang w:eastAsia="zh-CN"/>
        </w:rPr>
        <w:t>云南省</w:t>
      </w:r>
      <w:r>
        <w:rPr>
          <w:rFonts w:hint="default" w:ascii="Times New Roman" w:hAnsi="Times New Roman" w:eastAsia="方正小标宋_GBK" w:cs="Times New Roman"/>
          <w:snapToGrid w:val="0"/>
          <w:sz w:val="36"/>
          <w:szCs w:val="36"/>
        </w:rPr>
        <w:t>全国残疾人按比例就业情况联网认证申报表</w:t>
      </w:r>
    </w:p>
    <w:tbl>
      <w:tblPr>
        <w:tblStyle w:val="12"/>
        <w:tblpPr w:leftFromText="180" w:rightFromText="180" w:vertAnchor="text" w:horzAnchor="page" w:tblpX="1060" w:tblpY="132"/>
        <w:tblOverlap w:val="never"/>
        <w:tblW w:w="147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2"/>
        <w:gridCol w:w="82"/>
        <w:gridCol w:w="527"/>
        <w:gridCol w:w="188"/>
        <w:gridCol w:w="1190"/>
        <w:gridCol w:w="1405"/>
        <w:gridCol w:w="1570"/>
        <w:gridCol w:w="18"/>
        <w:gridCol w:w="1967"/>
        <w:gridCol w:w="1411"/>
        <w:gridCol w:w="1013"/>
        <w:gridCol w:w="645"/>
        <w:gridCol w:w="1570"/>
        <w:gridCol w:w="38"/>
        <w:gridCol w:w="2009"/>
      </w:tblGrid>
      <w:tr w14:paraId="1745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</w:trPr>
        <w:tc>
          <w:tcPr>
            <w:tcW w:w="14725" w:type="dxa"/>
            <w:gridSpan w:val="15"/>
            <w:noWrap w:val="0"/>
            <w:vAlign w:val="center"/>
          </w:tcPr>
          <w:p w14:paraId="7D347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一、用人单位基本信息</w:t>
            </w:r>
          </w:p>
        </w:tc>
      </w:tr>
      <w:tr w14:paraId="3BA91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1701" w:type="dxa"/>
            <w:gridSpan w:val="3"/>
            <w:noWrap w:val="0"/>
            <w:vAlign w:val="center"/>
          </w:tcPr>
          <w:p w14:paraId="51A1C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单位名称</w:t>
            </w:r>
          </w:p>
          <w:p w14:paraId="4042B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（盖章）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213B2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26605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</w:t>
            </w:r>
          </w:p>
          <w:p w14:paraId="50CF0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代码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3BAE2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77161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税务登记证号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6E21A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23C5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</w:trPr>
        <w:tc>
          <w:tcPr>
            <w:tcW w:w="1701" w:type="dxa"/>
            <w:gridSpan w:val="3"/>
            <w:noWrap w:val="0"/>
            <w:vAlign w:val="center"/>
          </w:tcPr>
          <w:p w14:paraId="128A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单位性质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320B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65A0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经济性质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2DD60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0DEF2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行业类别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2F80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4E6E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0" w:hRule="atLeast"/>
        </w:trPr>
        <w:tc>
          <w:tcPr>
            <w:tcW w:w="1701" w:type="dxa"/>
            <w:gridSpan w:val="3"/>
            <w:noWrap w:val="0"/>
            <w:vAlign w:val="center"/>
          </w:tcPr>
          <w:p w14:paraId="17B9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残联主管部门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0744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1FB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税务主管部门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31F5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0FDA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单位所属行政区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7AE44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25E1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701" w:type="dxa"/>
            <w:gridSpan w:val="3"/>
            <w:noWrap w:val="0"/>
            <w:vAlign w:val="center"/>
          </w:tcPr>
          <w:p w14:paraId="70486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5951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0D84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法人身份证号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5908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0638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法人电话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66FE7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7932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1701" w:type="dxa"/>
            <w:gridSpan w:val="3"/>
            <w:noWrap w:val="0"/>
            <w:vAlign w:val="center"/>
          </w:tcPr>
          <w:p w14:paraId="04858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经办人姓名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5F00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6ED5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经办人电话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13102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01461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单位电话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431A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19C3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701" w:type="dxa"/>
            <w:gridSpan w:val="3"/>
            <w:noWrap w:val="0"/>
            <w:vAlign w:val="center"/>
          </w:tcPr>
          <w:p w14:paraId="15BE7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单位注册地址</w:t>
            </w:r>
          </w:p>
        </w:tc>
        <w:tc>
          <w:tcPr>
            <w:tcW w:w="2783" w:type="dxa"/>
            <w:gridSpan w:val="3"/>
            <w:noWrap w:val="0"/>
            <w:vAlign w:val="center"/>
          </w:tcPr>
          <w:p w14:paraId="472D0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39E2C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单位经营地址</w:t>
            </w:r>
          </w:p>
        </w:tc>
        <w:tc>
          <w:tcPr>
            <w:tcW w:w="3378" w:type="dxa"/>
            <w:gridSpan w:val="2"/>
            <w:noWrap w:val="0"/>
            <w:vAlign w:val="center"/>
          </w:tcPr>
          <w:p w14:paraId="037E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 w14:paraId="53C8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职工总人数</w:t>
            </w:r>
          </w:p>
        </w:tc>
        <w:tc>
          <w:tcPr>
            <w:tcW w:w="3617" w:type="dxa"/>
            <w:gridSpan w:val="3"/>
            <w:noWrap w:val="0"/>
            <w:vAlign w:val="center"/>
          </w:tcPr>
          <w:p w14:paraId="7FCD5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A0BA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3" w:hRule="atLeast"/>
        </w:trPr>
        <w:tc>
          <w:tcPr>
            <w:tcW w:w="14725" w:type="dxa"/>
            <w:gridSpan w:val="15"/>
            <w:noWrap w:val="0"/>
            <w:vAlign w:val="center"/>
          </w:tcPr>
          <w:p w14:paraId="563E5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二、关联单位（劳务派遣公司）信息</w:t>
            </w:r>
          </w:p>
        </w:tc>
      </w:tr>
      <w:tr w14:paraId="1558E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2" w:hRule="atLeast"/>
        </w:trPr>
        <w:tc>
          <w:tcPr>
            <w:tcW w:w="1174" w:type="dxa"/>
            <w:gridSpan w:val="2"/>
            <w:noWrap w:val="0"/>
            <w:vAlign w:val="center"/>
          </w:tcPr>
          <w:p w14:paraId="3283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4D08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行政划分区域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08E9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统一社会信用代码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BCB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税务登记证号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2A9B2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单位名称</w:t>
            </w:r>
          </w:p>
        </w:tc>
        <w:tc>
          <w:tcPr>
            <w:tcW w:w="2253" w:type="dxa"/>
            <w:gridSpan w:val="3"/>
            <w:noWrap w:val="0"/>
            <w:vAlign w:val="center"/>
          </w:tcPr>
          <w:p w14:paraId="28C90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单位地址</w:t>
            </w:r>
          </w:p>
        </w:tc>
        <w:tc>
          <w:tcPr>
            <w:tcW w:w="2009" w:type="dxa"/>
            <w:noWrap w:val="0"/>
            <w:vAlign w:val="center"/>
          </w:tcPr>
          <w:p w14:paraId="0DC3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单位电话</w:t>
            </w:r>
          </w:p>
        </w:tc>
      </w:tr>
      <w:tr w14:paraId="182B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4" w:hRule="atLeast"/>
        </w:trPr>
        <w:tc>
          <w:tcPr>
            <w:tcW w:w="1174" w:type="dxa"/>
            <w:gridSpan w:val="2"/>
            <w:noWrap w:val="0"/>
            <w:vAlign w:val="center"/>
          </w:tcPr>
          <w:p w14:paraId="1D69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3BF1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 w14:paraId="53E4F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64AA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 w14:paraId="253EA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1A323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5F712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82E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07" w:hRule="atLeast"/>
        </w:trPr>
        <w:tc>
          <w:tcPr>
            <w:tcW w:w="1174" w:type="dxa"/>
            <w:gridSpan w:val="2"/>
            <w:noWrap w:val="0"/>
            <w:vAlign w:val="center"/>
          </w:tcPr>
          <w:p w14:paraId="1ECD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6808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 w14:paraId="113F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CB9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424" w:type="dxa"/>
            <w:gridSpan w:val="2"/>
            <w:noWrap w:val="0"/>
            <w:vAlign w:val="center"/>
          </w:tcPr>
          <w:p w14:paraId="46A73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2253" w:type="dxa"/>
            <w:gridSpan w:val="3"/>
            <w:noWrap w:val="0"/>
            <w:vAlign w:val="center"/>
          </w:tcPr>
          <w:p w14:paraId="676B8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009" w:type="dxa"/>
            <w:noWrap w:val="0"/>
            <w:vAlign w:val="center"/>
          </w:tcPr>
          <w:p w14:paraId="6A67E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5AEE3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9" w:hRule="atLeast"/>
        </w:trPr>
        <w:tc>
          <w:tcPr>
            <w:tcW w:w="14725" w:type="dxa"/>
            <w:gridSpan w:val="15"/>
            <w:noWrap w:val="0"/>
            <w:vAlign w:val="center"/>
          </w:tcPr>
          <w:p w14:paraId="281B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三、残疾人基本信息（共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宋体" w:cs="Times New Roman"/>
                <w:b/>
                <w:szCs w:val="21"/>
              </w:rPr>
              <w:t>人）</w:t>
            </w:r>
          </w:p>
        </w:tc>
      </w:tr>
      <w:tr w14:paraId="5F5D2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1092" w:type="dxa"/>
            <w:noWrap w:val="0"/>
            <w:vAlign w:val="center"/>
          </w:tcPr>
          <w:p w14:paraId="1673A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797" w:type="dxa"/>
            <w:gridSpan w:val="3"/>
            <w:noWrap w:val="0"/>
            <w:vAlign w:val="center"/>
          </w:tcPr>
          <w:p w14:paraId="7DB6D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314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C73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05FA4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姓名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07A62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0882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性别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047EE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A461D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3" w:hRule="atLeast"/>
        </w:trPr>
        <w:tc>
          <w:tcPr>
            <w:tcW w:w="3079" w:type="dxa"/>
            <w:gridSpan w:val="5"/>
            <w:noWrap w:val="0"/>
            <w:vAlign w:val="center"/>
          </w:tcPr>
          <w:p w14:paraId="41A3C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出生日期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及年龄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08198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0D100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户籍所在地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5AA83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022C0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户籍地类型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0B4FA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□本市  □本省外市   □外省</w:t>
            </w:r>
          </w:p>
        </w:tc>
      </w:tr>
      <w:tr w14:paraId="3757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" w:hRule="atLeast"/>
        </w:trPr>
        <w:tc>
          <w:tcPr>
            <w:tcW w:w="3079" w:type="dxa"/>
            <w:gridSpan w:val="5"/>
            <w:noWrap w:val="0"/>
            <w:vAlign w:val="center"/>
          </w:tcPr>
          <w:p w14:paraId="15C0D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联系电话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215DA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1DB0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户籍地址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0EA6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788F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文化程度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2B44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1B75E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 w14:paraId="52A41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监护人姓名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（选填）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4A801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FF41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监护人电话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（选填）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370C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1094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工资申报方式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096BC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当月工资收入于次月进行个税申报</w:t>
            </w:r>
          </w:p>
        </w:tc>
      </w:tr>
      <w:tr w14:paraId="771E9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</w:trPr>
        <w:tc>
          <w:tcPr>
            <w:tcW w:w="3079" w:type="dxa"/>
            <w:gridSpan w:val="5"/>
            <w:noWrap w:val="0"/>
            <w:vAlign w:val="center"/>
          </w:tcPr>
          <w:p w14:paraId="72D4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是否在编人员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33ADE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□是    □否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79F8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是否劳务派遣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42F7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□是    □否</w:t>
            </w:r>
          </w:p>
        </w:tc>
        <w:tc>
          <w:tcPr>
            <w:tcW w:w="2215" w:type="dxa"/>
            <w:gridSpan w:val="2"/>
            <w:noWrap w:val="0"/>
            <w:vAlign w:val="center"/>
          </w:tcPr>
          <w:p w14:paraId="15901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关联单位关系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77C7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上下级</w:t>
            </w:r>
          </w:p>
          <w:p w14:paraId="33B73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第三方代发代缴</w:t>
            </w:r>
          </w:p>
        </w:tc>
      </w:tr>
      <w:tr w14:paraId="00A15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</w:trPr>
        <w:tc>
          <w:tcPr>
            <w:tcW w:w="3079" w:type="dxa"/>
            <w:gridSpan w:val="5"/>
            <w:noWrap w:val="0"/>
            <w:vAlign w:val="center"/>
          </w:tcPr>
          <w:p w14:paraId="4F3D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C591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□无固定期限  □有固定期限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45DF8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合同开始日期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6EE2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75CAC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0482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3C14F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</w:trPr>
        <w:tc>
          <w:tcPr>
            <w:tcW w:w="3079" w:type="dxa"/>
            <w:gridSpan w:val="5"/>
            <w:noWrap w:val="0"/>
            <w:vAlign w:val="center"/>
          </w:tcPr>
          <w:p w14:paraId="3D733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岗位工种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16A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7B2A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合同月薪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0476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57F7B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工资发放单位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569D7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40F89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 w14:paraId="60193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社保参保单位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5BA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EB5D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医保参保单位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78F9B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00B7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残疾类别及等级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630CD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63172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3079" w:type="dxa"/>
            <w:gridSpan w:val="5"/>
            <w:noWrap w:val="0"/>
            <w:vAlign w:val="center"/>
          </w:tcPr>
          <w:p w14:paraId="318CA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证件类型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CCE7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□残疾人证  □残疾军人证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0B4B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证件号码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 w14:paraId="487C1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2215" w:type="dxa"/>
            <w:gridSpan w:val="2"/>
            <w:noWrap w:val="0"/>
            <w:vAlign w:val="center"/>
          </w:tcPr>
          <w:p w14:paraId="5163A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有效期开始和结束时间</w:t>
            </w:r>
          </w:p>
        </w:tc>
        <w:tc>
          <w:tcPr>
            <w:tcW w:w="2047" w:type="dxa"/>
            <w:gridSpan w:val="2"/>
            <w:noWrap w:val="0"/>
            <w:vAlign w:val="center"/>
          </w:tcPr>
          <w:p w14:paraId="48449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 w14:paraId="743A6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9" w:hRule="atLeast"/>
        </w:trPr>
        <w:tc>
          <w:tcPr>
            <w:tcW w:w="14725" w:type="dxa"/>
            <w:gridSpan w:val="15"/>
            <w:noWrap w:val="0"/>
            <w:vAlign w:val="center"/>
          </w:tcPr>
          <w:p w14:paraId="08F76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注：有多家关联单位（劳务派遣公司）的，请逐个填写；有多名残疾人职工的，请按序号另附页编写残疾人基本信息。</w:t>
            </w:r>
          </w:p>
        </w:tc>
      </w:tr>
    </w:tbl>
    <w:p w14:paraId="79080095"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zCs w:val="21"/>
        </w:rPr>
      </w:pPr>
    </w:p>
    <w:p w14:paraId="114BD02F"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pacing w:val="-10"/>
          <w:szCs w:val="21"/>
        </w:rPr>
      </w:pPr>
      <w:r>
        <w:rPr>
          <w:rFonts w:hint="default" w:ascii="Times New Roman" w:hAnsi="Times New Roman" w:eastAsia="方正仿宋_GBK" w:cs="Times New Roman"/>
          <w:szCs w:val="21"/>
        </w:rPr>
        <w:t>申报年度：</w:t>
      </w:r>
      <w:r>
        <w:rPr>
          <w:rFonts w:hint="default" w:ascii="Times New Roman" w:hAnsi="Times New Roman" w:eastAsia="方正仿宋_GBK" w:cs="Times New Roman"/>
          <w:szCs w:val="21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szCs w:val="21"/>
        </w:rPr>
        <w:t xml:space="preserve">年                      填表人：                                           填表日期：      年    月    </w:t>
      </w:r>
      <w:r>
        <w:rPr>
          <w:rFonts w:hint="default" w:ascii="Times New Roman" w:hAnsi="Times New Roman" w:eastAsia="方正仿宋_GBK" w:cs="Times New Roman"/>
          <w:spacing w:val="-10"/>
          <w:szCs w:val="21"/>
        </w:rPr>
        <w:t xml:space="preserve"> 日</w:t>
      </w:r>
    </w:p>
    <w:p w14:paraId="119E7746">
      <w:pPr>
        <w:tabs>
          <w:tab w:val="left" w:pos="5985"/>
          <w:tab w:val="left" w:pos="8370"/>
          <w:tab w:val="left" w:pos="13755"/>
        </w:tabs>
        <w:spacing w:line="240" w:lineRule="exact"/>
        <w:rPr>
          <w:rFonts w:hint="default" w:ascii="Times New Roman" w:hAnsi="Times New Roman" w:eastAsia="方正仿宋_GBK" w:cs="Times New Roman"/>
          <w:szCs w:val="21"/>
        </w:rPr>
        <w:sectPr>
          <w:footerReference r:id="rId3" w:type="default"/>
          <w:footerReference r:id="rId4" w:type="even"/>
          <w:pgSz w:w="16838" w:h="11906" w:orient="landscape"/>
          <w:pgMar w:top="340" w:right="1440" w:bottom="227" w:left="1440" w:header="851" w:footer="170" w:gutter="0"/>
          <w:pgNumType w:fmt="decimal"/>
          <w:cols w:space="720" w:num="1"/>
          <w:rtlGutter w:val="0"/>
          <w:docGrid w:linePitch="312" w:charSpace="0"/>
        </w:sectPr>
      </w:pPr>
    </w:p>
    <w:p w14:paraId="06A4F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仿宋_GBK" w:cs="Times New Roman"/>
          <w:b/>
          <w:sz w:val="40"/>
          <w:szCs w:val="21"/>
        </w:rPr>
      </w:pPr>
      <w:r>
        <w:rPr>
          <w:rFonts w:hint="default" w:ascii="Times New Roman" w:hAnsi="Times New Roman" w:eastAsia="方正仿宋_GBK" w:cs="Times New Roman"/>
          <w:b/>
          <w:sz w:val="40"/>
          <w:szCs w:val="21"/>
        </w:rPr>
        <w:t>填 表 说 明</w:t>
      </w:r>
    </w:p>
    <w:p w14:paraId="6C477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1.本表仅需安排有残疾人就业的单位在采用窗口办理时填写，采用网上办理方式无需填写。没有安排残疾人就业的单位用人单位无需填写。携带本表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盖章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原件一份及相关审核材料送残疾人就业服务机构审核认定后，由残疾人就业服务机构留存。</w:t>
      </w:r>
    </w:p>
    <w:p w14:paraId="29882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.用人单位基本信息：</w:t>
      </w:r>
    </w:p>
    <w:p w14:paraId="6D89B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（1）单位名称：要与填报单位名称一致，未盖公章的报表，不予确认。</w:t>
      </w:r>
    </w:p>
    <w:p w14:paraId="594A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（2）单位所属行政区、税务主管部门、残联主管部门：均具体填写到××省××市××县（市、区）</w:t>
      </w:r>
    </w:p>
    <w:p w14:paraId="2A78C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（3）单位性质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：企业、机关、事业单位、社会团体、其他组织机构。</w:t>
      </w:r>
    </w:p>
    <w:p w14:paraId="1E42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经济性质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行业类别：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47CE1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.关联单位（劳务派遣公司）信息：有则相应填写，无则不填。有多家劳务派遣公司的，需逐个填写相关信息。</w:t>
      </w:r>
    </w:p>
    <w:p w14:paraId="53C71FA6">
      <w:pPr>
        <w:keepNext w:val="0"/>
        <w:keepLines w:val="0"/>
        <w:pageBreakBefore w:val="0"/>
        <w:widowControl w:val="0"/>
        <w:tabs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（1）行政划分区域：具体填写到××省××市××县（市、区）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ab/>
      </w:r>
    </w:p>
    <w:p w14:paraId="15982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.残疾人基本信息（共</w:t>
      </w:r>
      <w:r>
        <w:rPr>
          <w:rFonts w:hint="default" w:ascii="Times New Roman" w:hAnsi="Times New Roman" w:eastAsia="方正仿宋_GBK" w:cs="Times New Roman"/>
          <w:sz w:val="24"/>
          <w:szCs w:val="24"/>
          <w:u w:val="single"/>
        </w:rPr>
        <w:t xml:space="preserve">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 人）：有多名残疾人职工的，请按序号另附页编写残疾人基本信息。</w:t>
      </w:r>
    </w:p>
    <w:p w14:paraId="10327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（1）文化程度：博士、硕士、大学本科、大学专科、中等专科、职业高中、技工学校、普通中学、初级中学、小学、其他、无。</w:t>
      </w:r>
    </w:p>
    <w:p w14:paraId="006A2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（2）监护人姓名、监护人电话：有则相应填写，无则不填。</w:t>
      </w:r>
    </w:p>
    <w:p w14:paraId="3F3C7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（3）合同开始日期、合同结束时间：同一个残疾人职工申报年度内，存在多个合同的，需逐一填入开始日期和结束日期，且单个合同填写必须满一年以上，例如：开始日期为20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，结束日期为202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-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617B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（4）岗位工种：</w:t>
      </w:r>
      <w:r>
        <w:rPr>
          <w:rFonts w:hint="default" w:ascii="Times New Roman" w:hAnsi="Times New Roman" w:eastAsia="方正仿宋_GBK" w:cs="Times New Roman"/>
          <w:sz w:val="24"/>
          <w:szCs w:val="24"/>
          <w:lang w:eastAsia="zh-CN"/>
        </w:rPr>
        <w:t>可在窗口现场办理时咨询填报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。</w:t>
      </w:r>
    </w:p>
    <w:p w14:paraId="417D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</w:rPr>
        <w:t>（5）残疾类别及等级：以《中华人民共和国残疾人证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》《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中华人民共和国残疾军人证》评定类别和级别为准</w:t>
      </w:r>
      <w:r>
        <w:rPr>
          <w:rFonts w:hint="eastAsia" w:ascii="Times New Roman" w:hAnsi="Times New Roman" w:eastAsia="方正仿宋_GBK" w:cs="Times New Roman"/>
          <w:sz w:val="24"/>
          <w:szCs w:val="24"/>
          <w:lang w:eastAsia="zh-CN"/>
        </w:rPr>
        <w:t>。</w:t>
      </w:r>
    </w:p>
    <w:sectPr>
      <w:pgSz w:w="16838" w:h="11906" w:orient="landscape"/>
      <w:pgMar w:top="1531" w:right="2098" w:bottom="1531" w:left="1984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5E4A3">
    <w:pPr>
      <w:pStyle w:val="8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2EB08C34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MUpucBAADHAwAADgAAAGRycy9lMm9Eb2MueG1srVNLbtswEN0X6B2I&#10;2deSjaZ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RsxSm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B08C34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F3B4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556F458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AbIchB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6F458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96"/>
    <w:rsid w:val="00040C55"/>
    <w:rsid w:val="00154939"/>
    <w:rsid w:val="002566D6"/>
    <w:rsid w:val="00304E96"/>
    <w:rsid w:val="0044623E"/>
    <w:rsid w:val="004927B6"/>
    <w:rsid w:val="004A29D9"/>
    <w:rsid w:val="00512D1E"/>
    <w:rsid w:val="005B29DD"/>
    <w:rsid w:val="00664FFE"/>
    <w:rsid w:val="006F3974"/>
    <w:rsid w:val="00740CD4"/>
    <w:rsid w:val="008A2AF6"/>
    <w:rsid w:val="008A3E92"/>
    <w:rsid w:val="008D2D61"/>
    <w:rsid w:val="009105BA"/>
    <w:rsid w:val="00993B8E"/>
    <w:rsid w:val="009B1D72"/>
    <w:rsid w:val="009E20BA"/>
    <w:rsid w:val="009E5C6B"/>
    <w:rsid w:val="00A370F8"/>
    <w:rsid w:val="00AD4604"/>
    <w:rsid w:val="00B43BC4"/>
    <w:rsid w:val="00C838D8"/>
    <w:rsid w:val="00CB6BBA"/>
    <w:rsid w:val="00CF2417"/>
    <w:rsid w:val="00CF2617"/>
    <w:rsid w:val="00D05E25"/>
    <w:rsid w:val="00D42495"/>
    <w:rsid w:val="00DB7F29"/>
    <w:rsid w:val="00E55D11"/>
    <w:rsid w:val="00EB6449"/>
    <w:rsid w:val="00F268DF"/>
    <w:rsid w:val="00F45E4F"/>
    <w:rsid w:val="00FA37AA"/>
    <w:rsid w:val="00FA473C"/>
    <w:rsid w:val="00FB1342"/>
    <w:rsid w:val="00FC021F"/>
    <w:rsid w:val="00FC30F9"/>
    <w:rsid w:val="00FF3DA6"/>
    <w:rsid w:val="023B6F8A"/>
    <w:rsid w:val="05B9772B"/>
    <w:rsid w:val="06B14BD7"/>
    <w:rsid w:val="072E0CB6"/>
    <w:rsid w:val="077E2BAE"/>
    <w:rsid w:val="0B42596A"/>
    <w:rsid w:val="1D397509"/>
    <w:rsid w:val="1D615AA6"/>
    <w:rsid w:val="1DEC34E8"/>
    <w:rsid w:val="21DC4866"/>
    <w:rsid w:val="26FD1FB0"/>
    <w:rsid w:val="282E1BF8"/>
    <w:rsid w:val="28E04953"/>
    <w:rsid w:val="29112E83"/>
    <w:rsid w:val="2EE65C71"/>
    <w:rsid w:val="2FEF2437"/>
    <w:rsid w:val="30B913B7"/>
    <w:rsid w:val="31D15433"/>
    <w:rsid w:val="337B77CD"/>
    <w:rsid w:val="338341BC"/>
    <w:rsid w:val="33AC1237"/>
    <w:rsid w:val="34852631"/>
    <w:rsid w:val="35877315"/>
    <w:rsid w:val="35F7ABA3"/>
    <w:rsid w:val="379D0A9F"/>
    <w:rsid w:val="38A70B71"/>
    <w:rsid w:val="395E833B"/>
    <w:rsid w:val="3A1F01A3"/>
    <w:rsid w:val="3D0B0F8F"/>
    <w:rsid w:val="3F77C027"/>
    <w:rsid w:val="3FBFF49F"/>
    <w:rsid w:val="3FD2047E"/>
    <w:rsid w:val="404B6E94"/>
    <w:rsid w:val="4371396D"/>
    <w:rsid w:val="44FE3BA0"/>
    <w:rsid w:val="450B59ED"/>
    <w:rsid w:val="45A315BF"/>
    <w:rsid w:val="48E73C09"/>
    <w:rsid w:val="4AF03BAE"/>
    <w:rsid w:val="4FAE11DA"/>
    <w:rsid w:val="515C3063"/>
    <w:rsid w:val="517F1A97"/>
    <w:rsid w:val="51A24B67"/>
    <w:rsid w:val="52B54A02"/>
    <w:rsid w:val="53407165"/>
    <w:rsid w:val="53A07EDE"/>
    <w:rsid w:val="545F60D3"/>
    <w:rsid w:val="58225000"/>
    <w:rsid w:val="59D91896"/>
    <w:rsid w:val="5A6D636D"/>
    <w:rsid w:val="5C901CC8"/>
    <w:rsid w:val="5CA3030D"/>
    <w:rsid w:val="5D5A7BFB"/>
    <w:rsid w:val="5EFA7CCD"/>
    <w:rsid w:val="5FFFC3FF"/>
    <w:rsid w:val="62FA10DE"/>
    <w:rsid w:val="64865B80"/>
    <w:rsid w:val="6AEE6320"/>
    <w:rsid w:val="6B7A5E35"/>
    <w:rsid w:val="6B7EEB24"/>
    <w:rsid w:val="6BFD4908"/>
    <w:rsid w:val="6EFEDE1F"/>
    <w:rsid w:val="6F724CC0"/>
    <w:rsid w:val="6F771B71"/>
    <w:rsid w:val="6FFAB0E4"/>
    <w:rsid w:val="70D16C1A"/>
    <w:rsid w:val="715A3185"/>
    <w:rsid w:val="76350721"/>
    <w:rsid w:val="764115D4"/>
    <w:rsid w:val="7678277E"/>
    <w:rsid w:val="767D0FDF"/>
    <w:rsid w:val="76C337C4"/>
    <w:rsid w:val="76E6E938"/>
    <w:rsid w:val="7769C91E"/>
    <w:rsid w:val="77E6F2AB"/>
    <w:rsid w:val="77FE2704"/>
    <w:rsid w:val="7909927D"/>
    <w:rsid w:val="7ABB3A5C"/>
    <w:rsid w:val="7BDB1E65"/>
    <w:rsid w:val="7C9FC7A2"/>
    <w:rsid w:val="7D4925B2"/>
    <w:rsid w:val="7D7553EB"/>
    <w:rsid w:val="7E5EC2CD"/>
    <w:rsid w:val="7EF71213"/>
    <w:rsid w:val="7EF76795"/>
    <w:rsid w:val="7EF7AE58"/>
    <w:rsid w:val="7F7D58EC"/>
    <w:rsid w:val="7FA34A96"/>
    <w:rsid w:val="7FD6CE94"/>
    <w:rsid w:val="7FE5CAFE"/>
    <w:rsid w:val="7FF71013"/>
    <w:rsid w:val="7FF918DC"/>
    <w:rsid w:val="93EE4FA9"/>
    <w:rsid w:val="97FE7E20"/>
    <w:rsid w:val="993BE56E"/>
    <w:rsid w:val="A7FDDD5A"/>
    <w:rsid w:val="ACA589EF"/>
    <w:rsid w:val="ADFF7043"/>
    <w:rsid w:val="AE3BC24A"/>
    <w:rsid w:val="AFDD83C1"/>
    <w:rsid w:val="AFEDF828"/>
    <w:rsid w:val="B76F05C3"/>
    <w:rsid w:val="B7BF362C"/>
    <w:rsid w:val="B7F62B37"/>
    <w:rsid w:val="BD6FBBF1"/>
    <w:rsid w:val="BF7F2962"/>
    <w:rsid w:val="BF7FA08D"/>
    <w:rsid w:val="BFCA0695"/>
    <w:rsid w:val="BFE74D15"/>
    <w:rsid w:val="D37B95B4"/>
    <w:rsid w:val="D7FF1B06"/>
    <w:rsid w:val="D7FF727B"/>
    <w:rsid w:val="DD9CEC00"/>
    <w:rsid w:val="DEE7DA2C"/>
    <w:rsid w:val="DF7F3450"/>
    <w:rsid w:val="DFBB1717"/>
    <w:rsid w:val="DFFF982A"/>
    <w:rsid w:val="E66F8A69"/>
    <w:rsid w:val="EBD59FBC"/>
    <w:rsid w:val="EF9FEFC2"/>
    <w:rsid w:val="F3CB1190"/>
    <w:rsid w:val="F3DAB399"/>
    <w:rsid w:val="F5FC1CF6"/>
    <w:rsid w:val="F6BFBA72"/>
    <w:rsid w:val="F7BE0CD7"/>
    <w:rsid w:val="F87DBD07"/>
    <w:rsid w:val="F9E3D362"/>
    <w:rsid w:val="F9FF917D"/>
    <w:rsid w:val="FBEB0A09"/>
    <w:rsid w:val="FBF7CA48"/>
    <w:rsid w:val="FBFEE18B"/>
    <w:rsid w:val="FC7EFD37"/>
    <w:rsid w:val="FD2F9A31"/>
    <w:rsid w:val="FE7638D6"/>
    <w:rsid w:val="FEFFA7C3"/>
    <w:rsid w:val="FF2FB7B6"/>
    <w:rsid w:val="FF5E92D8"/>
    <w:rsid w:val="FFDC38C9"/>
    <w:rsid w:val="FFE85FF8"/>
    <w:rsid w:val="FFF742C4"/>
    <w:rsid w:val="FFF756DE"/>
    <w:rsid w:val="FFFD97C4"/>
    <w:rsid w:val="FFFF63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widowControl w:val="0"/>
      <w:spacing w:before="120" w:after="160" w:line="278" w:lineRule="auto"/>
      <w:jc w:val="both"/>
    </w:pPr>
    <w:rPr>
      <w:rFonts w:ascii="Cambria" w:hAnsi="Cambria" w:eastAsia="宋体" w:cs="Times New Roman"/>
      <w:kern w:val="2"/>
      <w:sz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link w:val="19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56"/>
      <w:szCs w:val="56"/>
      <w:lang w:eastAsia="en-US"/>
    </w:rPr>
  </w:style>
  <w:style w:type="paragraph" w:styleId="7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uppressAutoHyphens/>
      <w:bidi w:val="0"/>
    </w:pPr>
    <w:rPr>
      <w:sz w:val="24"/>
      <w:szCs w:val="22"/>
    </w:rPr>
  </w:style>
  <w:style w:type="paragraph" w:styleId="11">
    <w:name w:val="Body Text First Indent 2"/>
    <w:basedOn w:val="7"/>
    <w:next w:val="1"/>
    <w:qFormat/>
    <w:uiPriority w:val="0"/>
    <w:pPr>
      <w:snapToGrid w:val="0"/>
      <w:spacing w:line="520" w:lineRule="exact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2"/>
    </w:rPr>
  </w:style>
  <w:style w:type="character" w:styleId="14">
    <w:name w:val="page number"/>
    <w:basedOn w:val="13"/>
    <w:qFormat/>
    <w:uiPriority w:val="0"/>
    <w:rPr>
      <w:rFonts w:ascii="Times New Roman" w:hAnsi="Times New Roman" w:eastAsia="宋体" w:cs="Times New Roman"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basedOn w:val="13"/>
    <w:link w:val="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正文文本 Char"/>
    <w:basedOn w:val="13"/>
    <w:link w:val="6"/>
    <w:qFormat/>
    <w:uiPriority w:val="0"/>
    <w:rPr>
      <w:rFonts w:ascii="宋体" w:hAnsi="宋体" w:cs="宋体"/>
      <w:snapToGrid w:val="0"/>
      <w:color w:val="000000"/>
      <w:sz w:val="56"/>
      <w:szCs w:val="5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1100</Words>
  <Characters>1128</Characters>
  <Lines>23</Lines>
  <Paragraphs>6</Paragraphs>
  <TotalTime>3</TotalTime>
  <ScaleCrop>false</ScaleCrop>
  <LinksUpToDate>false</LinksUpToDate>
  <CharactersWithSpaces>1256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2025-03-04T01:08:00Z</dcterms:created>
  <dc:creator>老蕾</dc:creator>
  <cp:lastModifiedBy>杨梅</cp:lastModifiedBy>
  <cp:lastPrinted>2026-03-05T08:26:00Z</cp:lastPrinted>
  <dcterms:modified xsi:type="dcterms:W3CDTF">2026-04-07T06:50:51Z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FCD796D385C04A53B0DF0BA312BD5D63_13</vt:lpwstr>
  </property>
  <property fmtid="{D5CDD505-2E9C-101B-9397-08002B2CF9AE}" pid="4" name="KSOTemplateDocerSaveRecord">
    <vt:lpwstr>eyJoZGlkIjoiYWU5MzhmMDhjY2VmYTFiOTg2ZDIxMjY2OTJiNmZlNGYiLCJ1c2VySWQiOiIxNjMxMDU5MzUxIn0=</vt:lpwstr>
  </property>
</Properties>
</file>