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431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90" w:lineRule="exact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附件</w:t>
      </w:r>
    </w:p>
    <w:p w14:paraId="11F81D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8"/>
          <w:szCs w:val="48"/>
          <w:lang w:eastAsia="zh-CN"/>
        </w:rPr>
      </w:pPr>
    </w:p>
    <w:p w14:paraId="5E3C6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default" w:ascii="Times New Roman" w:hAnsi="Times New Roman" w:eastAsia="楷体" w:cs="Times New Roman"/>
          <w:b w:val="0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寻甸县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single"/>
          <w:lang w:val="en-US" w:eastAsia="zh-CN"/>
        </w:rPr>
        <w:t xml:space="preserve">              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项目申报书</w:t>
      </w:r>
    </w:p>
    <w:p w14:paraId="5C0DF9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eastAsia="黑体" w:cs="Times New Roman"/>
          <w:sz w:val="32"/>
          <w:szCs w:val="32"/>
        </w:rPr>
      </w:pPr>
    </w:p>
    <w:p w14:paraId="0AE5F5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 w14:paraId="0865AE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 w14:paraId="3C49B6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sz w:val="32"/>
          <w:szCs w:val="32"/>
        </w:rPr>
      </w:pPr>
    </w:p>
    <w:p w14:paraId="043D6B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bCs/>
          <w:sz w:val="32"/>
          <w:szCs w:val="32"/>
          <w:u w:val="single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项目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名称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：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t xml:space="preserve">               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t xml:space="preserve">     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t xml:space="preserve">   </w:t>
      </w:r>
    </w:p>
    <w:p w14:paraId="21226E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bCs/>
          <w:sz w:val="32"/>
          <w:szCs w:val="32"/>
          <w:u w:val="single"/>
        </w:rPr>
      </w:pPr>
    </w:p>
    <w:p w14:paraId="39A3A6D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bCs/>
          <w:sz w:val="32"/>
          <w:szCs w:val="32"/>
          <w:u w:val="single"/>
        </w:rPr>
      </w:pPr>
    </w:p>
    <w:p w14:paraId="613780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bCs/>
          <w:sz w:val="32"/>
          <w:szCs w:val="32"/>
          <w:u w:val="single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申报单位：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t xml:space="preserve">                   </w:t>
      </w:r>
      <w:r>
        <w:rPr>
          <w:rFonts w:hint="eastAsia" w:ascii="Times New Roman" w:hAnsi="Times New Roman" w:cs="Times New Roman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t xml:space="preserve">  </w:t>
      </w:r>
      <w:r>
        <w:rPr>
          <w:rFonts w:hint="default" w:ascii="Times New Roman" w:hAnsi="Times New Roman" w:cs="Times New Roman"/>
          <w:bCs/>
          <w:sz w:val="32"/>
          <w:szCs w:val="32"/>
          <w:u w:val="single"/>
          <w:lang w:val="en-US" w:eastAsia="zh-CN"/>
        </w:rPr>
        <w:t xml:space="preserve">            </w:t>
      </w:r>
    </w:p>
    <w:p w14:paraId="10414C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bCs/>
          <w:sz w:val="32"/>
          <w:szCs w:val="32"/>
          <w:u w:val="single"/>
          <w:lang w:val="en-US" w:eastAsia="zh-CN"/>
        </w:rPr>
      </w:pPr>
    </w:p>
    <w:p w14:paraId="6593540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bCs/>
          <w:sz w:val="32"/>
          <w:szCs w:val="32"/>
          <w:u w:val="single"/>
          <w:lang w:val="en-US" w:eastAsia="zh-CN"/>
        </w:rPr>
      </w:pPr>
    </w:p>
    <w:p w14:paraId="0F497D3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项目周期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日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—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日</w:t>
      </w:r>
    </w:p>
    <w:p w14:paraId="5804B7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2539F7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</w:p>
    <w:p w14:paraId="7188CE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黑体" w:hAnsi="黑体" w:eastAsia="黑体" w:cs="黑体"/>
          <w:b w:val="0"/>
          <w:bCs/>
          <w:sz w:val="32"/>
          <w:szCs w:val="32"/>
        </w:rPr>
      </w:pPr>
      <w:r>
        <w:rPr>
          <w:rFonts w:hint="default" w:ascii="黑体" w:hAnsi="黑体" w:eastAsia="黑体" w:cs="黑体"/>
          <w:b w:val="0"/>
          <w:bCs/>
          <w:sz w:val="32"/>
          <w:szCs w:val="32"/>
        </w:rPr>
        <w:t>填表日期：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年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月</w:t>
      </w:r>
      <w:r>
        <w:rPr>
          <w:rFonts w:hint="eastAsia" w:ascii="黑体" w:hAnsi="黑体" w:eastAsia="黑体" w:cs="黑体"/>
          <w:b w:val="0"/>
          <w:bCs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  <w:t>日</w:t>
      </w:r>
    </w:p>
    <w:p w14:paraId="4CFC41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cs="Times New Roman"/>
          <w:bCs/>
          <w:sz w:val="32"/>
          <w:szCs w:val="32"/>
          <w:u w:val="single"/>
        </w:rPr>
      </w:pPr>
      <w:r>
        <w:rPr>
          <w:rFonts w:hint="default" w:ascii="Times New Roman" w:hAnsi="Times New Roman" w:cs="Times New Roman"/>
          <w:bCs/>
          <w:sz w:val="32"/>
          <w:szCs w:val="32"/>
          <w:u w:val="single"/>
        </w:rPr>
        <w:br w:type="page"/>
      </w:r>
    </w:p>
    <w:p w14:paraId="6333F2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eastAsia="方正小标宋简体" w:cs="Times New Roman"/>
          <w:b w:val="0"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 w:val="0"/>
          <w:bCs/>
          <w:sz w:val="32"/>
          <w:szCs w:val="32"/>
        </w:rPr>
        <w:t>填表说明</w:t>
      </w:r>
    </w:p>
    <w:p w14:paraId="3B07BC8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416375E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一、本申报书为项目实施的格式合同，申报单位必须保证其真实性和严肃性。项目一经立项，合同即告成立。</w:t>
      </w:r>
    </w:p>
    <w:p w14:paraId="0E69ED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、项目名称为"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项目发布单位名称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+项目内容概述+项目"。</w:t>
      </w:r>
    </w:p>
    <w:p w14:paraId="717BB3A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、申报书各项内容按照说明填写，为保证统一规范，请勿对格式进行修改，填写内容请勿超过要求字数。</w:t>
      </w:r>
    </w:p>
    <w:p w14:paraId="6562D8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四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、申报书需一式两份，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需纸质档报送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中共寻甸县委社会工作部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。  </w:t>
      </w:r>
    </w:p>
    <w:p w14:paraId="4D0278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五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、本申报书由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中共寻甸县委社会工作部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负责解释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。</w:t>
      </w:r>
    </w:p>
    <w:p w14:paraId="7EC89F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64F11A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cs="Times New Roman"/>
          <w:b/>
          <w:color w:val="000000"/>
          <w:kern w:val="0"/>
          <w:sz w:val="32"/>
          <w:szCs w:val="32"/>
        </w:rPr>
      </w:pPr>
    </w:p>
    <w:p w14:paraId="794E06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cs="Times New Roman"/>
          <w:b/>
          <w:color w:val="000000"/>
          <w:kern w:val="0"/>
          <w:sz w:val="32"/>
          <w:szCs w:val="32"/>
        </w:rPr>
      </w:pPr>
    </w:p>
    <w:p w14:paraId="50670DF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cs="Times New Roman"/>
          <w:b/>
          <w:color w:val="000000"/>
          <w:kern w:val="0"/>
          <w:sz w:val="32"/>
          <w:szCs w:val="32"/>
        </w:rPr>
      </w:pPr>
    </w:p>
    <w:p w14:paraId="59FB17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cs="Times New Roman"/>
          <w:b/>
          <w:color w:val="000000"/>
          <w:kern w:val="0"/>
          <w:sz w:val="32"/>
          <w:szCs w:val="32"/>
        </w:rPr>
      </w:pPr>
    </w:p>
    <w:p w14:paraId="2192C1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cs="Times New Roman"/>
          <w:b/>
          <w:color w:val="000000"/>
          <w:kern w:val="0"/>
          <w:sz w:val="32"/>
          <w:szCs w:val="32"/>
        </w:rPr>
      </w:pPr>
    </w:p>
    <w:p w14:paraId="4934A1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cs="Times New Roman"/>
          <w:b/>
          <w:color w:val="000000"/>
          <w:kern w:val="0"/>
          <w:sz w:val="32"/>
          <w:szCs w:val="32"/>
        </w:rPr>
      </w:pPr>
    </w:p>
    <w:p w14:paraId="3AA2B02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cs="Times New Roman"/>
          <w:b/>
          <w:color w:val="000000"/>
          <w:kern w:val="0"/>
          <w:sz w:val="32"/>
          <w:szCs w:val="32"/>
        </w:rPr>
      </w:pPr>
    </w:p>
    <w:p w14:paraId="1D3CF7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293F7F6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511AF3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44"/>
          <w:szCs w:val="44"/>
        </w:rPr>
      </w:pPr>
    </w:p>
    <w:p w14:paraId="78FBDC1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center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44"/>
          <w:szCs w:val="44"/>
        </w:rPr>
        <w:t>资金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44"/>
          <w:szCs w:val="44"/>
          <w:lang w:eastAsia="zh-CN"/>
        </w:rPr>
        <w:t>规范使用保证</w:t>
      </w:r>
      <w:r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44"/>
          <w:szCs w:val="44"/>
        </w:rPr>
        <w:t>书</w:t>
      </w:r>
    </w:p>
    <w:p w14:paraId="3CA14CC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default" w:ascii="Times New Roman" w:hAnsi="Times New Roman" w:eastAsia="华文仿宋" w:cs="Times New Roman"/>
          <w:color w:val="000000"/>
          <w:kern w:val="0"/>
          <w:sz w:val="32"/>
          <w:szCs w:val="32"/>
        </w:rPr>
      </w:pPr>
    </w:p>
    <w:p w14:paraId="69E95D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我单位确认申报书中所列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预算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资金数额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严格按照相关文件执行，保障资金规范使用，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严格按照项目计划执行预算，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定期公示项目资金使用情况，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并自愿接受日常监督检查和财务审计。</w:t>
      </w:r>
    </w:p>
    <w:p w14:paraId="2434AB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7EC85B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2618F38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322F7F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4AD083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6ADA59C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　法定代表人签字：　　　　　</w:t>
      </w:r>
    </w:p>
    <w:p w14:paraId="34BB01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（单位盖章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eastAsia="zh-CN"/>
        </w:rPr>
        <w:t>）</w:t>
      </w:r>
    </w:p>
    <w:p w14:paraId="28D4F0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 xml:space="preserve">                  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   月   日</w:t>
      </w:r>
    </w:p>
    <w:p w14:paraId="79502C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420" w:leftChars="200" w:firstLine="640" w:firstLineChars="200"/>
        <w:jc w:val="left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5A09D76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both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7C9D444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both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548FC0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56E450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2A52F4B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3347C3D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tbl>
      <w:tblPr>
        <w:tblStyle w:val="6"/>
        <w:tblW w:w="916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6"/>
        <w:gridCol w:w="1179"/>
        <w:gridCol w:w="1020"/>
        <w:gridCol w:w="1660"/>
        <w:gridCol w:w="1194"/>
        <w:gridCol w:w="2345"/>
      </w:tblGrid>
      <w:tr w14:paraId="55E30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68BD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一、机构信息</w:t>
            </w:r>
          </w:p>
        </w:tc>
      </w:tr>
      <w:tr w14:paraId="7489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71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AEE1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41B6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F1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承接单位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263F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7BC39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C8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业务主管单位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F441F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79B9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A2E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2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800C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8E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成立时间</w:t>
            </w:r>
          </w:p>
        </w:tc>
        <w:tc>
          <w:tcPr>
            <w:tcW w:w="3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8FC2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3F1F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E9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机构地址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752E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485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C1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上年度年检结论</w:t>
            </w:r>
          </w:p>
        </w:tc>
        <w:tc>
          <w:tcPr>
            <w:tcW w:w="2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28CF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评估等级</w:t>
            </w:r>
          </w:p>
        </w:tc>
        <w:tc>
          <w:tcPr>
            <w:tcW w:w="3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6342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5977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02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有无免税资格</w:t>
            </w:r>
          </w:p>
        </w:tc>
        <w:tc>
          <w:tcPr>
            <w:tcW w:w="219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9026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62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机构财务手册</w:t>
            </w:r>
          </w:p>
        </w:tc>
        <w:tc>
          <w:tcPr>
            <w:tcW w:w="3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81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可附件、截图重点为财务管理制度，如预支制度、报销制度、物资采购制度</w:t>
            </w:r>
          </w:p>
        </w:tc>
      </w:tr>
      <w:tr w14:paraId="14F0D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D8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项目周期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A7F8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DBC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3B0D1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机构开户行信息</w:t>
            </w:r>
          </w:p>
        </w:tc>
      </w:tr>
      <w:tr w14:paraId="7B424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6E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户名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8B1D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7A7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8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开户账号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9298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A99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DF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开户行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4B55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8D4D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4E6A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项目联系人基本信息</w:t>
            </w:r>
          </w:p>
        </w:tc>
      </w:tr>
      <w:tr w14:paraId="78D60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A6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F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0C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C8B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1D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AC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本项目角色</w:t>
            </w:r>
          </w:p>
        </w:tc>
      </w:tr>
      <w:tr w14:paraId="028C3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1C01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591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240B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800D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0B57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356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36A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916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0B0C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项目团队成员简介</w:t>
            </w:r>
          </w:p>
        </w:tc>
      </w:tr>
      <w:tr w14:paraId="1279F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6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C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项目执行团队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C4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姓名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73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78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职务与经验介绍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F14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本项目角色及投入（%）</w:t>
            </w:r>
          </w:p>
        </w:tc>
      </w:tr>
      <w:tr w14:paraId="4DFBD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AC83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4459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0C8A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D9D0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A54B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FCAF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03E0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27E8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F40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6666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A6C7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FF8D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7DF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91AC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A24D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0BDE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FC0A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CD6A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176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2C7D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9227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0429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85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7654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901C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9DB67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4D5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承接单位机构简介（100字以内）</w:t>
            </w:r>
          </w:p>
        </w:tc>
        <w:tc>
          <w:tcPr>
            <w:tcW w:w="739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41FB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CF134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tbl>
      <w:tblPr>
        <w:tblStyle w:val="6"/>
        <w:tblW w:w="94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2371"/>
        <w:gridCol w:w="2049"/>
        <w:gridCol w:w="2123"/>
        <w:gridCol w:w="1343"/>
      </w:tblGrid>
      <w:tr w14:paraId="1D26E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942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6103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二、项目信息</w:t>
            </w:r>
          </w:p>
        </w:tc>
      </w:tr>
      <w:tr w14:paraId="320E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2" w:hRule="atLeast"/>
          <w:jc w:val="center"/>
        </w:trPr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2C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项目概述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（200字以内）</w:t>
            </w:r>
          </w:p>
        </w:tc>
        <w:tc>
          <w:tcPr>
            <w:tcW w:w="7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7F3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简要概述项目需求、目标、 示范性特色、策略和预期成效。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参考:针对XXX/为了解决[某类需求(问题)] , 机构发起XX项目 , 通过[什么样的干预举措] , 达到[某-项目效果(目标)]。</w:t>
            </w:r>
          </w:p>
        </w:tc>
      </w:tr>
      <w:tr w14:paraId="6DCAF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3" w:hRule="atLeast"/>
          <w:jc w:val="center"/>
        </w:trPr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17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项目背景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（400字以内）</w:t>
            </w:r>
          </w:p>
        </w:tc>
        <w:tc>
          <w:tcPr>
            <w:tcW w:w="7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B224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提出项目的理由和背景(简述相关政策及社会需求、量化需求数据，概述本机构开展项目的优势条件)。</w:t>
            </w:r>
          </w:p>
        </w:tc>
      </w:tr>
      <w:tr w14:paraId="1D47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74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38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目标人群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CB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F85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预计受益人数</w:t>
            </w:r>
          </w:p>
        </w:tc>
        <w:tc>
          <w:tcPr>
            <w:tcW w:w="3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E12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直接受益人数：</w:t>
            </w:r>
          </w:p>
        </w:tc>
      </w:tr>
      <w:tr w14:paraId="29AD5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174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677A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E92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36BF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20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4EF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间接受益人数：</w:t>
            </w:r>
          </w:p>
        </w:tc>
      </w:tr>
      <w:tr w14:paraId="22A2C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9" w:hRule="atLeast"/>
          <w:jc w:val="center"/>
        </w:trPr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66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目标人群标准</w:t>
            </w:r>
          </w:p>
        </w:tc>
        <w:tc>
          <w:tcPr>
            <w:tcW w:w="7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26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以实施方案为基础，本项目覆盖服务人群的筛选标准及选择流程。</w:t>
            </w:r>
          </w:p>
        </w:tc>
      </w:tr>
      <w:tr w14:paraId="0BE62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1" w:hRule="atLeast"/>
          <w:jc w:val="center"/>
        </w:trPr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FFE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项目目标</w:t>
            </w:r>
          </w:p>
        </w:tc>
        <w:tc>
          <w:tcPr>
            <w:tcW w:w="7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74CF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参考：项目周期内为XX地XXXX名XXXX(服务对象）提供服务。旨在以xxx（人群）个案、xxx（人群）小组、XXXX社区活动等直接服务的形式，回应和改善xxxxxx（问题）。透过服务XXX掌握XXXXXX技能/知识，带来XXX的改变。</w:t>
            </w:r>
          </w:p>
        </w:tc>
      </w:tr>
      <w:tr w14:paraId="324526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1" w:hRule="atLeast"/>
          <w:jc w:val="center"/>
        </w:trPr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9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验证/监评方法</w:t>
            </w:r>
          </w:p>
        </w:tc>
        <w:tc>
          <w:tcPr>
            <w:tcW w:w="7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4CB09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针对产出指标的数据收集渠道、形式。</w:t>
            </w:r>
          </w:p>
        </w:tc>
      </w:tr>
      <w:tr w14:paraId="0C29C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2" w:hRule="atLeast"/>
          <w:jc w:val="center"/>
        </w:trPr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78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信息公开/宣传方案</w:t>
            </w:r>
          </w:p>
        </w:tc>
        <w:tc>
          <w:tcPr>
            <w:tcW w:w="767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0C6D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项目信息公开和宣传具体方案和预期效果,包括受益对象/(社区）影响力建设</w:t>
            </w:r>
          </w:p>
        </w:tc>
      </w:tr>
      <w:tr w14:paraId="1BA2A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4A1E4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具体实施计划（活动名称，活动目的，负责人，地点，时间，内容，活动时间表）</w:t>
            </w:r>
          </w:p>
        </w:tc>
      </w:tr>
      <w:tr w14:paraId="10640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D5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8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主要内容及活动目的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9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活动时间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5D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指标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（含活动次数，参与人数，活动周期）</w:t>
            </w: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5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负责人</w:t>
            </w:r>
          </w:p>
        </w:tc>
      </w:tr>
      <w:tr w14:paraId="464A6A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95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6599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291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907E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DB5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B8EF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7777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C50F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E28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191A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9224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5C07E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46DC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0AB0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6D64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989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A23E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B8D7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846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931C1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97F3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61C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99B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6A94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C4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C951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9BA2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B894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9BEE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DAE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BCA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17AE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322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082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6475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4B8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FD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DF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1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52A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53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820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B6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根据活动安排，可加减行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C853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DD5C5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A8E1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80057F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0D7266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0A9AF8E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7AC152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3530B8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5AE6F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4E7F8D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7BFAA2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64BFAC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6EC7BE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tbl>
      <w:tblPr>
        <w:tblStyle w:val="6"/>
        <w:tblW w:w="9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401"/>
        <w:gridCol w:w="839"/>
        <w:gridCol w:w="839"/>
        <w:gridCol w:w="839"/>
        <w:gridCol w:w="839"/>
        <w:gridCol w:w="1401"/>
        <w:gridCol w:w="1681"/>
      </w:tblGrid>
      <w:tr w14:paraId="65B4A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92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2587E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三、项目经费预算</w:t>
            </w:r>
          </w:p>
        </w:tc>
      </w:tr>
      <w:tr w14:paraId="36491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5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资金来源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2B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资金种类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3D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金额（元）</w:t>
            </w:r>
          </w:p>
        </w:tc>
      </w:tr>
      <w:tr w14:paraId="01E2B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4A69D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8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申报资金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5799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FFBD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2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45F1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9D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配套资金</w:t>
            </w:r>
          </w:p>
        </w:tc>
        <w:tc>
          <w:tcPr>
            <w:tcW w:w="47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5F027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来源：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金额：</w:t>
            </w:r>
          </w:p>
        </w:tc>
      </w:tr>
      <w:tr w14:paraId="2C081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EB67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0D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   计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D8D9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F049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628D9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（一）申报资金预算</w:t>
            </w:r>
          </w:p>
        </w:tc>
      </w:tr>
      <w:tr w14:paraId="79A78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D7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F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活动名称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9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14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C2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C8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28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数量说明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7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总额（元）</w:t>
            </w:r>
          </w:p>
        </w:tc>
      </w:tr>
      <w:tr w14:paraId="12F17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ED10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0A75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1359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FD2B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342A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6076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7394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43C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68DAF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BFFE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9CA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7EE8E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48D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77AB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36B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A2D7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5C36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0578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8A7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FFAB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DAF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999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3B837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49B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4633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D3BD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678DE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0728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2F02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5B736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C2B5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D4F8C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5698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C85E0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66A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CE5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129ED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CC68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7BE03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80E3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99F61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0325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9897A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407D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050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29CDB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31A0F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5DA8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CC277A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ECF62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C6A97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3A6F04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B99B9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40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B0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服务活动成本（元）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D73065">
            <w:pPr>
              <w:jc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D555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86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人力成本 （元）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89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预算明细：</w:t>
            </w:r>
          </w:p>
        </w:tc>
      </w:tr>
      <w:tr w14:paraId="39568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  <w:jc w:val="center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84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其他费用 （元）</w:t>
            </w:r>
          </w:p>
        </w:tc>
        <w:tc>
          <w:tcPr>
            <w:tcW w:w="0" w:type="auto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C1D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跟项目相关的支出：</w:t>
            </w:r>
          </w:p>
        </w:tc>
      </w:tr>
      <w:tr w14:paraId="329E26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82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小计（元）：</w:t>
            </w:r>
          </w:p>
        </w:tc>
      </w:tr>
      <w:tr w14:paraId="75132C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5" w:hRule="atLeast"/>
          <w:jc w:val="center"/>
        </w:trPr>
        <w:tc>
          <w:tcPr>
            <w:tcW w:w="92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38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注 意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1、志愿者补贴，原则上按照每人不超过100元/天的补贴标准编报。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2、涉及到人员费用需要注明人员的工作量和具体事项，专家和社工等专业人员请在备注栏注明其专业资质。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3、项目经费原不得用于购买固定资产。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4.列支活动物资，应列举物资细项。</w:t>
            </w:r>
          </w:p>
        </w:tc>
      </w:tr>
    </w:tbl>
    <w:p w14:paraId="2DAD25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3F128A7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2EF9B3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74E47AB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095A57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68AE9C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4BDDD6A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10ADFEF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319EE3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37CC10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427773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32CEEFF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1FE75D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624403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0587B0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4D131B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p w14:paraId="5D76024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tbl>
      <w:tblPr>
        <w:tblStyle w:val="6"/>
        <w:tblW w:w="92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2"/>
        <w:gridCol w:w="7428"/>
      </w:tblGrid>
      <w:tr w14:paraId="7FD1F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92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7E6E6"/>
            <w:noWrap/>
            <w:vAlign w:val="center"/>
          </w:tcPr>
          <w:p w14:paraId="16B8B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四、项目承诺及社会工作部意见</w:t>
            </w:r>
          </w:p>
        </w:tc>
      </w:tr>
      <w:tr w14:paraId="03881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5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2E75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承接单位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承诺</w:t>
            </w:r>
          </w:p>
        </w:tc>
        <w:tc>
          <w:tcPr>
            <w:tcW w:w="7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868A6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</w:t>
            </w:r>
          </w:p>
          <w:p w14:paraId="2905F660"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C8260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4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我单位保证项目申报材料真实、合法、有效，已制定项目实施方案，确保项目在规定时限内如期完成，确保资金的合理合法及有效使用。将按法律、法规有关规定，接受项目监管和绩效评估，并承担相应责任。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法定代表人或委托人签字： </w:t>
            </w:r>
          </w:p>
          <w:p w14:paraId="2A52D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2420" w:firstLineChars="110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（单位盖章）         年    月    日</w:t>
            </w:r>
          </w:p>
        </w:tc>
      </w:tr>
      <w:tr w14:paraId="2E358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6" w:hRule="atLeast"/>
          <w:jc w:val="center"/>
        </w:trPr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4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社会工作部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意见</w:t>
            </w:r>
          </w:p>
        </w:tc>
        <w:tc>
          <w:tcPr>
            <w:tcW w:w="7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F5F94"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</w:t>
            </w:r>
          </w:p>
          <w:p w14:paraId="544A4EB2">
            <w:pPr>
              <w:keepNext w:val="0"/>
              <w:keepLines w:val="0"/>
              <w:widowControl/>
              <w:suppressLineNumbers w:val="0"/>
              <w:spacing w:line="360" w:lineRule="auto"/>
              <w:ind w:firstLine="880" w:firstLineChars="4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中共寻甸县委社会工作部意见：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单位（盖章）：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年    月    日</w:t>
            </w:r>
          </w:p>
        </w:tc>
      </w:tr>
    </w:tbl>
    <w:p w14:paraId="75D9B9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rPr>
          <w:rFonts w:hint="default" w:ascii="Times New Roman" w:hAnsi="Times New Roman" w:eastAsia="方正小标宋简体" w:cs="Times New Roman"/>
          <w:b w:val="0"/>
          <w:bCs/>
          <w:color w:val="000000"/>
          <w:kern w:val="0"/>
          <w:sz w:val="32"/>
          <w:szCs w:val="32"/>
        </w:rPr>
      </w:pPr>
    </w:p>
    <w:tbl>
      <w:tblPr>
        <w:tblStyle w:val="7"/>
        <w:tblpPr w:leftFromText="180" w:rightFromText="180" w:vertAnchor="text" w:tblpX="10214" w:tblpY="-1852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"/>
      </w:tblGrid>
      <w:tr w14:paraId="46A2B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954" w:type="dxa"/>
            <w:noWrap w:val="0"/>
            <w:vAlign w:val="top"/>
          </w:tcPr>
          <w:p w14:paraId="4A4D7D98">
            <w:pPr>
              <w:keepNext w:val="0"/>
              <w:keepLines w:val="0"/>
              <w:pageBreakBefore w:val="0"/>
              <w:tabs>
                <w:tab w:val="left" w:pos="291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/>
              <w:ind w:firstLine="640" w:firstLineChars="200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099803F3">
      <w:pPr>
        <w:keepNext w:val="0"/>
        <w:keepLines w:val="0"/>
        <w:pageBreakBefore w:val="0"/>
        <w:tabs>
          <w:tab w:val="left" w:pos="291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1AA94D6D">
      <w:pPr>
        <w:pStyle w:val="1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firstLine="640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2FC6DF-D270-4B82-BDD2-740B45D1A7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107A312D-F524-4440-9FEA-5670373CE31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6ECEE4A-5112-4F33-90B8-3FFDD0BFF21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6989136-230D-4A05-B413-EC6904AB121F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5" w:fontKey="{899CD18C-3AF5-462F-B4DB-93285F01289B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85D8C4">
    <w:pPr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/>
      <w:spacing w:line="360" w:lineRule="auto"/>
      <w:ind w:left="0" w:leftChars="0" w:right="0" w:rightChars="0" w:firstLine="0" w:firstLineChars="0"/>
      <w:jc w:val="center"/>
      <w:textAlignment w:val="auto"/>
      <w:outlineLvl w:val="9"/>
      <w:rPr>
        <w:rFonts w:hint="default" w:eastAsia="宋体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VlNmZlMjBiMjQxMTg1ZDAyYWRlMDYzMDhlZmVkYTAifQ=="/>
  </w:docVars>
  <w:rsids>
    <w:rsidRoot w:val="00D95E4D"/>
    <w:rsid w:val="000B7709"/>
    <w:rsid w:val="00140C60"/>
    <w:rsid w:val="00150043"/>
    <w:rsid w:val="00174E27"/>
    <w:rsid w:val="002B0F0C"/>
    <w:rsid w:val="002F51DA"/>
    <w:rsid w:val="00327910"/>
    <w:rsid w:val="004F4D81"/>
    <w:rsid w:val="00546936"/>
    <w:rsid w:val="0060134D"/>
    <w:rsid w:val="00623278"/>
    <w:rsid w:val="007861E6"/>
    <w:rsid w:val="00805064"/>
    <w:rsid w:val="00873800"/>
    <w:rsid w:val="008F3F01"/>
    <w:rsid w:val="00915177"/>
    <w:rsid w:val="00942EAA"/>
    <w:rsid w:val="00A55CAE"/>
    <w:rsid w:val="00B541FD"/>
    <w:rsid w:val="00B63351"/>
    <w:rsid w:val="00BA6A5C"/>
    <w:rsid w:val="00C9638C"/>
    <w:rsid w:val="00CB650D"/>
    <w:rsid w:val="00CF7CA2"/>
    <w:rsid w:val="00D13A63"/>
    <w:rsid w:val="00D31BDC"/>
    <w:rsid w:val="00D42F4B"/>
    <w:rsid w:val="00D95E4D"/>
    <w:rsid w:val="00DB1479"/>
    <w:rsid w:val="00DD2D74"/>
    <w:rsid w:val="00DF514A"/>
    <w:rsid w:val="00E04300"/>
    <w:rsid w:val="00E67210"/>
    <w:rsid w:val="00EA7A8E"/>
    <w:rsid w:val="00F20EA1"/>
    <w:rsid w:val="00FC57AE"/>
    <w:rsid w:val="030C2C2B"/>
    <w:rsid w:val="04155387"/>
    <w:rsid w:val="069E7B10"/>
    <w:rsid w:val="076170CE"/>
    <w:rsid w:val="080A1514"/>
    <w:rsid w:val="09F1549A"/>
    <w:rsid w:val="18900A66"/>
    <w:rsid w:val="1E7554E1"/>
    <w:rsid w:val="1EF87EC0"/>
    <w:rsid w:val="2208666C"/>
    <w:rsid w:val="23EB7FF4"/>
    <w:rsid w:val="24D03188"/>
    <w:rsid w:val="2594000E"/>
    <w:rsid w:val="2BA5507D"/>
    <w:rsid w:val="38DE382B"/>
    <w:rsid w:val="3A13309A"/>
    <w:rsid w:val="3A7C32FC"/>
    <w:rsid w:val="43727992"/>
    <w:rsid w:val="43B110D1"/>
    <w:rsid w:val="477B7013"/>
    <w:rsid w:val="47DC362C"/>
    <w:rsid w:val="497A30FC"/>
    <w:rsid w:val="4E724CEA"/>
    <w:rsid w:val="53C82595"/>
    <w:rsid w:val="5C86691E"/>
    <w:rsid w:val="5F261904"/>
    <w:rsid w:val="630772FD"/>
    <w:rsid w:val="638D4B91"/>
    <w:rsid w:val="64405216"/>
    <w:rsid w:val="66B75807"/>
    <w:rsid w:val="691B3B5C"/>
    <w:rsid w:val="6C475D8A"/>
    <w:rsid w:val="6DE43730"/>
    <w:rsid w:val="6F9F019F"/>
    <w:rsid w:val="7564540E"/>
    <w:rsid w:val="79352A9E"/>
    <w:rsid w:val="7B8E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1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3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4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1011</Words>
  <Characters>1056</Characters>
  <Lines>15</Lines>
  <Paragraphs>4</Paragraphs>
  <TotalTime>5</TotalTime>
  <ScaleCrop>false</ScaleCrop>
  <LinksUpToDate>false</LinksUpToDate>
  <CharactersWithSpaces>1246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2024-06-06T01:10:00Z</dcterms:created>
  <dc:creator>admin</dc:creator>
  <cp:lastModifiedBy>see you later</cp:lastModifiedBy>
  <dcterms:modified xsi:type="dcterms:W3CDTF">2026-09-01T08:00:48Z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91250679D1694B17A3533F68B987D179_13</vt:lpwstr>
  </property>
  <property fmtid="{D5CDD505-2E9C-101B-9397-08002B2CF9AE}" pid="4" name="KSOTemplateDocerSaveRecord">
    <vt:lpwstr>eyJoZGlkIjoiYTc2ZGZiNzZiNDVlOGViOWVmM2JhOTY0NGJkNjUyYzgiLCJ1c2VySWQiOiI0OTQyODkxMzAifQ==</vt:lpwstr>
  </property>
</Properties>
</file>